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68321F56">
            <wp:extent cx="5940425" cy="61023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7A48DFCE" w14:textId="77777777" w:rsidR="00445522" w:rsidRDefault="00445522" w:rsidP="00451467">
      <w:pPr>
        <w:autoSpaceDE w:val="0"/>
        <w:autoSpaceDN w:val="0"/>
        <w:adjustRightInd w:val="0"/>
        <w:jc w:val="center"/>
        <w:rPr>
          <w:b/>
          <w:bCs/>
          <w:szCs w:val="24"/>
        </w:rPr>
      </w:pPr>
    </w:p>
    <w:p w14:paraId="58BEE2A3" w14:textId="77777777" w:rsidR="00271949" w:rsidRDefault="00271949" w:rsidP="00451467">
      <w:pPr>
        <w:autoSpaceDE w:val="0"/>
        <w:autoSpaceDN w:val="0"/>
        <w:adjustRightInd w:val="0"/>
        <w:jc w:val="center"/>
        <w:rPr>
          <w:b/>
          <w:bCs/>
          <w:szCs w:val="24"/>
        </w:rPr>
      </w:pPr>
    </w:p>
    <w:p w14:paraId="2E096A59" w14:textId="77777777" w:rsidR="00271949" w:rsidRDefault="00271949" w:rsidP="00451467">
      <w:pPr>
        <w:autoSpaceDE w:val="0"/>
        <w:autoSpaceDN w:val="0"/>
        <w:adjustRightInd w:val="0"/>
        <w:jc w:val="center"/>
        <w:rPr>
          <w:b/>
          <w:bCs/>
          <w:szCs w:val="24"/>
        </w:rPr>
      </w:pPr>
    </w:p>
    <w:p w14:paraId="3A4197B9" w14:textId="77777777" w:rsidR="00271949" w:rsidRDefault="00271949" w:rsidP="00451467">
      <w:pPr>
        <w:autoSpaceDE w:val="0"/>
        <w:autoSpaceDN w:val="0"/>
        <w:adjustRightInd w:val="0"/>
        <w:jc w:val="center"/>
        <w:rPr>
          <w:b/>
          <w:bCs/>
          <w:szCs w:val="24"/>
        </w:rPr>
      </w:pPr>
    </w:p>
    <w:p w14:paraId="01666150" w14:textId="77777777" w:rsidR="00271949" w:rsidRPr="00EB787F" w:rsidRDefault="00271949" w:rsidP="00EB787F">
      <w:pPr>
        <w:pStyle w:val="Tytu"/>
        <w:rPr>
          <w:rFonts w:asciiTheme="minorHAnsi" w:hAnsiTheme="minorHAnsi" w:cstheme="minorHAnsi"/>
          <w:sz w:val="36"/>
          <w:szCs w:val="36"/>
        </w:rPr>
      </w:pPr>
    </w:p>
    <w:p w14:paraId="4FAFEA04" w14:textId="77777777" w:rsidR="00445522" w:rsidRPr="00EB787F" w:rsidRDefault="00445522" w:rsidP="006C179E">
      <w:pPr>
        <w:pStyle w:val="Tytu"/>
        <w:spacing w:line="360" w:lineRule="auto"/>
        <w:rPr>
          <w:rFonts w:asciiTheme="minorHAnsi" w:hAnsiTheme="minorHAnsi" w:cstheme="minorHAnsi"/>
          <w:sz w:val="36"/>
          <w:szCs w:val="36"/>
        </w:rPr>
      </w:pPr>
    </w:p>
    <w:p w14:paraId="7DA3C1FA" w14:textId="2606D9D4" w:rsidR="00451467" w:rsidRPr="006C179E" w:rsidRDefault="006B7173" w:rsidP="006C179E">
      <w:pPr>
        <w:pStyle w:val="Tytu"/>
        <w:spacing w:line="360" w:lineRule="auto"/>
        <w:rPr>
          <w:rFonts w:ascii="Arial" w:hAnsi="Arial" w:cs="Arial"/>
          <w:b/>
          <w:bCs/>
          <w:sz w:val="28"/>
          <w:szCs w:val="28"/>
        </w:rPr>
      </w:pPr>
      <w:r w:rsidRPr="006C179E">
        <w:rPr>
          <w:rFonts w:ascii="Arial" w:hAnsi="Arial" w:cs="Arial"/>
          <w:b/>
          <w:bCs/>
          <w:sz w:val="28"/>
          <w:szCs w:val="28"/>
        </w:rPr>
        <w:t xml:space="preserve">Załącznik nr </w:t>
      </w:r>
      <w:r w:rsidR="00A47B42" w:rsidRPr="006C179E">
        <w:rPr>
          <w:rFonts w:ascii="Arial" w:hAnsi="Arial" w:cs="Arial"/>
          <w:b/>
          <w:bCs/>
          <w:color w:val="000000" w:themeColor="text1"/>
          <w:sz w:val="28"/>
          <w:szCs w:val="28"/>
        </w:rPr>
        <w:t>4</w:t>
      </w:r>
      <w:r w:rsidR="00271949" w:rsidRPr="006C179E">
        <w:rPr>
          <w:rFonts w:ascii="Arial" w:hAnsi="Arial" w:cs="Arial"/>
          <w:b/>
          <w:bCs/>
          <w:sz w:val="28"/>
          <w:szCs w:val="28"/>
        </w:rPr>
        <w:t xml:space="preserve"> </w:t>
      </w:r>
      <w:r w:rsidR="00445522" w:rsidRPr="006C179E">
        <w:rPr>
          <w:rFonts w:ascii="Arial" w:hAnsi="Arial" w:cs="Arial"/>
          <w:b/>
          <w:bCs/>
          <w:sz w:val="28"/>
          <w:szCs w:val="28"/>
        </w:rPr>
        <w:t xml:space="preserve">do wniosku </w:t>
      </w:r>
      <w:r w:rsidR="002B74C8" w:rsidRPr="006C179E">
        <w:rPr>
          <w:rFonts w:ascii="Arial" w:hAnsi="Arial" w:cs="Arial"/>
          <w:b/>
          <w:bCs/>
          <w:sz w:val="28"/>
          <w:szCs w:val="28"/>
        </w:rPr>
        <w:t>grantowego</w:t>
      </w:r>
      <w:r w:rsidR="006C560B" w:rsidRPr="006C179E">
        <w:rPr>
          <w:rFonts w:ascii="Arial" w:hAnsi="Arial" w:cs="Arial"/>
          <w:b/>
          <w:bCs/>
          <w:sz w:val="28"/>
          <w:szCs w:val="28"/>
        </w:rPr>
        <w:t xml:space="preserve"> - </w:t>
      </w:r>
      <w:r w:rsidR="00451467" w:rsidRPr="006C179E">
        <w:rPr>
          <w:rFonts w:ascii="Arial" w:hAnsi="Arial" w:cs="Arial"/>
          <w:b/>
          <w:bCs/>
          <w:sz w:val="28"/>
          <w:szCs w:val="28"/>
        </w:rPr>
        <w:t>O</w:t>
      </w:r>
      <w:r w:rsidR="004B0955" w:rsidRPr="006C179E">
        <w:rPr>
          <w:rFonts w:ascii="Arial" w:hAnsi="Arial" w:cs="Arial"/>
          <w:b/>
          <w:bCs/>
          <w:sz w:val="28"/>
          <w:szCs w:val="28"/>
        </w:rPr>
        <w:t xml:space="preserve">świadczenie o spełnieniu kryteriów podmiotowych przez </w:t>
      </w:r>
      <w:r w:rsidR="002B74C8" w:rsidRPr="006C179E">
        <w:rPr>
          <w:rFonts w:ascii="Arial" w:hAnsi="Arial" w:cs="Arial"/>
          <w:b/>
          <w:bCs/>
          <w:sz w:val="28"/>
          <w:szCs w:val="28"/>
        </w:rPr>
        <w:t>Grantobiorcę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55732C50" w:rsidR="00366871" w:rsidRPr="00EB787F" w:rsidRDefault="005F1580" w:rsidP="005F1580">
      <w:pPr>
        <w:pStyle w:val="Tytu"/>
        <w:tabs>
          <w:tab w:val="left" w:pos="5145"/>
        </w:tabs>
        <w:rPr>
          <w:rFonts w:asciiTheme="minorHAnsi" w:hAnsiTheme="minorHAnsi" w:cstheme="minorHAnsi"/>
          <w:sz w:val="36"/>
          <w:szCs w:val="36"/>
        </w:rPr>
      </w:pPr>
      <w:r>
        <w:rPr>
          <w:rFonts w:asciiTheme="minorHAnsi" w:hAnsiTheme="minorHAnsi" w:cstheme="minorHAnsi"/>
          <w:sz w:val="36"/>
          <w:szCs w:val="36"/>
        </w:rPr>
        <w:tab/>
      </w: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Default="00813EE7" w:rsidP="00EB787F">
      <w:pPr>
        <w:pStyle w:val="Tytu"/>
        <w:rPr>
          <w:rFonts w:asciiTheme="minorHAnsi" w:hAnsiTheme="minorHAnsi" w:cstheme="minorHAnsi"/>
          <w:sz w:val="36"/>
          <w:szCs w:val="36"/>
        </w:rPr>
      </w:pPr>
    </w:p>
    <w:p w14:paraId="6E581CC0" w14:textId="77777777" w:rsidR="00443609" w:rsidRDefault="00443609" w:rsidP="00443609"/>
    <w:p w14:paraId="3D56D357" w14:textId="77777777" w:rsidR="00443609" w:rsidRDefault="00443609" w:rsidP="00443609"/>
    <w:p w14:paraId="012E536E" w14:textId="77777777" w:rsidR="00443609" w:rsidRDefault="00443609" w:rsidP="00443609"/>
    <w:p w14:paraId="46E6AD67" w14:textId="77777777" w:rsidR="00443609" w:rsidRPr="00443609" w:rsidRDefault="00443609" w:rsidP="00443609"/>
    <w:p w14:paraId="182605B1" w14:textId="77777777" w:rsidR="005F5D7B" w:rsidRPr="006C179E" w:rsidRDefault="005F5D7B" w:rsidP="00EB787F">
      <w:pPr>
        <w:pStyle w:val="Tytu"/>
        <w:rPr>
          <w:rFonts w:asciiTheme="minorHAnsi" w:hAnsiTheme="minorHAnsi" w:cstheme="minorHAnsi"/>
          <w:b/>
          <w:sz w:val="28"/>
          <w:szCs w:val="28"/>
        </w:rPr>
      </w:pPr>
    </w:p>
    <w:p w14:paraId="05B51C8A" w14:textId="77777777"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Wersja 1</w:t>
      </w:r>
    </w:p>
    <w:p w14:paraId="7E97F634" w14:textId="0B9F9266"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 xml:space="preserve">Opole, </w:t>
      </w:r>
      <w:r w:rsidR="005F1580" w:rsidRPr="006C179E">
        <w:rPr>
          <w:rFonts w:ascii="Arial" w:hAnsi="Arial" w:cs="Arial"/>
          <w:b/>
          <w:color w:val="000000" w:themeColor="text1"/>
          <w:sz w:val="28"/>
          <w:szCs w:val="28"/>
        </w:rPr>
        <w:t>lipiec</w:t>
      </w:r>
      <w:r w:rsidR="002B74C8" w:rsidRPr="006C179E">
        <w:rPr>
          <w:rFonts w:ascii="Arial" w:hAnsi="Arial" w:cs="Arial"/>
          <w:b/>
          <w:color w:val="000000" w:themeColor="text1"/>
          <w:sz w:val="28"/>
          <w:szCs w:val="28"/>
        </w:rPr>
        <w:t xml:space="preserve"> </w:t>
      </w:r>
      <w:r w:rsidR="00271949" w:rsidRPr="006C179E">
        <w:rPr>
          <w:rFonts w:ascii="Arial" w:hAnsi="Arial" w:cs="Arial"/>
          <w:b/>
          <w:color w:val="000000" w:themeColor="text1"/>
          <w:sz w:val="28"/>
          <w:szCs w:val="28"/>
        </w:rPr>
        <w:t>202</w:t>
      </w:r>
      <w:r w:rsidR="002B74C8" w:rsidRPr="006C179E">
        <w:rPr>
          <w:rFonts w:ascii="Arial" w:hAnsi="Arial" w:cs="Arial"/>
          <w:b/>
          <w:color w:val="000000" w:themeColor="text1"/>
          <w:sz w:val="28"/>
          <w:szCs w:val="28"/>
        </w:rPr>
        <w:t>4</w:t>
      </w:r>
      <w:r w:rsidRPr="006C179E">
        <w:rPr>
          <w:rFonts w:ascii="Arial" w:hAnsi="Arial" w:cs="Arial"/>
          <w:b/>
          <w:color w:val="000000" w:themeColor="text1"/>
          <w:sz w:val="28"/>
          <w:szCs w:val="28"/>
        </w:rPr>
        <w:t xml:space="preserve"> r.</w:t>
      </w:r>
      <w:r w:rsidR="006D7BF4" w:rsidRPr="006C179E">
        <w:rPr>
          <w:rFonts w:ascii="Arial" w:hAnsi="Arial" w:cs="Arial"/>
          <w:b/>
          <w:color w:val="000000" w:themeColor="text1"/>
          <w:sz w:val="28"/>
          <w:szCs w:val="28"/>
        </w:rPr>
        <w:t xml:space="preserve">  </w:t>
      </w: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0A83E283" w14:textId="77777777" w:rsidR="00C60E18" w:rsidRDefault="00C60E18" w:rsidP="00F62E26">
      <w:pPr>
        <w:pStyle w:val="Nagwek1"/>
        <w:rPr>
          <w:rFonts w:ascii="Calibri" w:hAnsi="Calibri" w:cs="Times New Roman"/>
        </w:rPr>
      </w:pPr>
    </w:p>
    <w:p w14:paraId="6122142D" w14:textId="5207AC42" w:rsidR="00451467" w:rsidRPr="006C179E" w:rsidRDefault="00451467" w:rsidP="006C179E">
      <w:pPr>
        <w:pStyle w:val="Nagwek1"/>
        <w:spacing w:line="360" w:lineRule="auto"/>
        <w:rPr>
          <w:sz w:val="24"/>
          <w:szCs w:val="24"/>
        </w:rPr>
      </w:pPr>
      <w:r w:rsidRPr="006C179E">
        <w:rPr>
          <w:sz w:val="24"/>
          <w:szCs w:val="24"/>
        </w:rPr>
        <w:t xml:space="preserve">OŚWIADCZENIE O SPEŁNIENIU KRYTERIÓW PODMIOTOWYCH PRZEZ </w:t>
      </w:r>
      <w:r w:rsidR="00A57690" w:rsidRPr="006C179E">
        <w:rPr>
          <w:sz w:val="24"/>
          <w:szCs w:val="24"/>
        </w:rPr>
        <w:t>GRANTOBIORCĘ (MSP)/PRZEDSIĘBIORCĘ</w:t>
      </w:r>
    </w:p>
    <w:p w14:paraId="05450CD4" w14:textId="77777777" w:rsidR="00E26EA7" w:rsidRPr="00C60E18" w:rsidRDefault="00E26EA7" w:rsidP="00C60E18"/>
    <w:p w14:paraId="32D1E8E7" w14:textId="7F9E02F2" w:rsidR="00C50C87" w:rsidRPr="00233D88" w:rsidRDefault="00C50C87" w:rsidP="00443609">
      <w:pPr>
        <w:pStyle w:val="Tekstpodstawowy"/>
        <w:spacing w:after="0" w:line="360" w:lineRule="auto"/>
        <w:ind w:firstLine="708"/>
        <w:rPr>
          <w:rFonts w:ascii="Arial" w:hAnsi="Arial" w:cs="Arial"/>
          <w:color w:val="000000" w:themeColor="text1"/>
        </w:rPr>
      </w:pPr>
      <w:r w:rsidRPr="00233D88">
        <w:rPr>
          <w:rFonts w:ascii="Arial" w:hAnsi="Arial" w:cs="Arial"/>
        </w:rPr>
        <w:t>W związku z ubieganiem się</w:t>
      </w:r>
      <w:r w:rsidR="00593866" w:rsidRPr="00233D88">
        <w:rPr>
          <w:rFonts w:ascii="Arial" w:hAnsi="Arial" w:cs="Arial"/>
        </w:rPr>
        <w:t xml:space="preserve"> </w:t>
      </w:r>
      <w:r w:rsidR="00CC08BF" w:rsidRPr="00233D88">
        <w:rPr>
          <w:rFonts w:ascii="Arial" w:hAnsi="Arial" w:cs="Arial"/>
          <w:color w:val="000000" w:themeColor="text1"/>
        </w:rPr>
        <w:t xml:space="preserve">(nazwa </w:t>
      </w:r>
      <w:r w:rsidR="00A57690" w:rsidRPr="00233D88">
        <w:rPr>
          <w:rFonts w:ascii="Arial" w:hAnsi="Arial" w:cs="Arial"/>
          <w:color w:val="000000" w:themeColor="text1"/>
        </w:rPr>
        <w:t>Grantobiorcy</w:t>
      </w:r>
      <w:r w:rsidR="00CC08BF" w:rsidRPr="00233D88">
        <w:rPr>
          <w:rFonts w:ascii="Arial" w:hAnsi="Arial" w:cs="Arial"/>
          <w:color w:val="000000" w:themeColor="text1"/>
        </w:rPr>
        <w:t>)</w:t>
      </w:r>
      <w:r w:rsidR="00CC08BF" w:rsidRPr="00233D88">
        <w:rPr>
          <w:rFonts w:ascii="Arial" w:hAnsi="Arial" w:cs="Arial"/>
          <w:i/>
          <w:iCs/>
          <w:color w:val="000000" w:themeColor="text1"/>
        </w:rPr>
        <w:t xml:space="preserve"> </w:t>
      </w:r>
      <w:r w:rsidRPr="00233D88">
        <w:rPr>
          <w:rFonts w:ascii="Arial" w:hAnsi="Arial" w:cs="Arial"/>
        </w:rPr>
        <w:t xml:space="preserve">o przyznanie dofinansowania ze środków Europejskiego Funduszu Rozwoju Regionalnego w ramach </w:t>
      </w:r>
      <w:r w:rsidR="008328C1">
        <w:rPr>
          <w:rFonts w:ascii="Arial" w:hAnsi="Arial" w:cs="Arial"/>
        </w:rPr>
        <w:t xml:space="preserve">programu regionalnego </w:t>
      </w:r>
      <w:r w:rsidR="006B7058" w:rsidRPr="00233D88">
        <w:rPr>
          <w:rFonts w:ascii="Arial" w:hAnsi="Arial" w:cs="Arial"/>
        </w:rPr>
        <w:t>Fundusze Europejskie dla Opolskiego 2021 – 2027</w:t>
      </w:r>
      <w:r w:rsidRPr="00233D88">
        <w:rPr>
          <w:rFonts w:ascii="Arial" w:hAnsi="Arial" w:cs="Arial"/>
          <w:color w:val="FF0000"/>
        </w:rPr>
        <w:t xml:space="preserve"> </w:t>
      </w:r>
      <w:r w:rsidRPr="00233D88">
        <w:rPr>
          <w:rFonts w:ascii="Arial" w:hAnsi="Arial" w:cs="Arial"/>
        </w:rPr>
        <w:t xml:space="preserve">na realizację </w:t>
      </w:r>
      <w:r w:rsidR="008328C1">
        <w:rPr>
          <w:rFonts w:ascii="Arial" w:hAnsi="Arial" w:cs="Arial"/>
        </w:rPr>
        <w:t>wniosku</w:t>
      </w:r>
      <w:r w:rsidR="00A57690" w:rsidRPr="00233D88">
        <w:rPr>
          <w:rFonts w:ascii="Arial" w:hAnsi="Arial" w:cs="Arial"/>
        </w:rPr>
        <w:t xml:space="preserve"> grantowego</w:t>
      </w:r>
      <w:r w:rsidRPr="00233D88">
        <w:rPr>
          <w:rFonts w:ascii="Arial" w:hAnsi="Arial" w:cs="Arial"/>
        </w:rPr>
        <w:t xml:space="preserve"> </w:t>
      </w:r>
      <w:r w:rsidR="00CC08BF" w:rsidRPr="00233D88">
        <w:rPr>
          <w:rFonts w:ascii="Arial" w:hAnsi="Arial" w:cs="Arial"/>
          <w:color w:val="000000" w:themeColor="text1"/>
        </w:rPr>
        <w:t xml:space="preserve">(tytuł </w:t>
      </w:r>
      <w:r w:rsidR="008328C1">
        <w:rPr>
          <w:rFonts w:ascii="Arial" w:hAnsi="Arial" w:cs="Arial"/>
          <w:color w:val="000000" w:themeColor="text1"/>
        </w:rPr>
        <w:t>wniosku grantowego</w:t>
      </w:r>
      <w:r w:rsidR="00CC08BF" w:rsidRPr="00233D88">
        <w:rPr>
          <w:rFonts w:ascii="Arial" w:hAnsi="Arial" w:cs="Arial"/>
          <w:color w:val="000000" w:themeColor="text1"/>
        </w:rPr>
        <w:t xml:space="preserve">) </w:t>
      </w:r>
      <w:r w:rsidRPr="00233D88">
        <w:rPr>
          <w:rFonts w:ascii="Arial" w:hAnsi="Arial" w:cs="Arial"/>
          <w:i/>
          <w:iCs/>
          <w:color w:val="000000" w:themeColor="text1"/>
        </w:rPr>
        <w:t xml:space="preserve"> </w:t>
      </w:r>
      <w:r w:rsidRPr="00233D88">
        <w:rPr>
          <w:rFonts w:ascii="Arial" w:hAnsi="Arial" w:cs="Arial"/>
        </w:rPr>
        <w:t>oświadczam, że na dzień złożenia wniosku przedsiębiorstwo spełnia kryteria dotyczące</w:t>
      </w:r>
      <w:r w:rsidR="00F60EED" w:rsidRPr="00233D88">
        <w:rPr>
          <w:rFonts w:ascii="Arial" w:hAnsi="Arial" w:cs="Arial"/>
        </w:rPr>
        <w:t xml:space="preserve"> </w:t>
      </w:r>
      <w:r w:rsidR="00F60EED" w:rsidRPr="00233D88">
        <w:rPr>
          <w:rFonts w:ascii="Arial" w:hAnsi="Arial" w:cs="Arial"/>
          <w:color w:val="000000" w:themeColor="text1"/>
        </w:rPr>
        <w:t>(podkreśl właściwą opcję: 1,2,3, lub 4):</w:t>
      </w:r>
    </w:p>
    <w:p w14:paraId="156D51AB" w14:textId="77777777" w:rsidR="00233D88" w:rsidRDefault="00C50C87" w:rsidP="00443609">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Mikroprzedsiębiorstwa</w:t>
      </w:r>
      <w:r w:rsidRPr="00233D88">
        <w:rPr>
          <w:rFonts w:ascii="Arial" w:hAnsi="Arial" w:cs="Arial"/>
          <w:szCs w:val="24"/>
        </w:rPr>
        <w:t xml:space="preserve"> – mikroprzedsiębiorstwo to </w:t>
      </w:r>
      <w:r w:rsidR="00366871" w:rsidRPr="00233D88">
        <w:rPr>
          <w:rFonts w:ascii="Arial" w:hAnsi="Arial" w:cs="Arial"/>
          <w:szCs w:val="24"/>
        </w:rPr>
        <w:t>przedsiębiorstwo, które:</w:t>
      </w:r>
    </w:p>
    <w:p w14:paraId="23951E82" w14:textId="2091D38B" w:rsidR="00233D88" w:rsidRPr="00233D88" w:rsidRDefault="00C50C87" w:rsidP="00443609">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zatrudnia mniej niż 10 pracowników;</w:t>
      </w:r>
    </w:p>
    <w:p w14:paraId="61809760" w14:textId="140ECA55" w:rsidR="00C50C87" w:rsidRPr="00233D88" w:rsidRDefault="00C50C87" w:rsidP="00443609">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 xml:space="preserve">jego roczny obrót nie przekracza 2 milionów euro lub </w:t>
      </w:r>
      <w:r w:rsidR="0033619D" w:rsidRPr="00233D88">
        <w:rPr>
          <w:rFonts w:ascii="Arial" w:hAnsi="Arial" w:cs="Arial"/>
          <w:szCs w:val="24"/>
        </w:rPr>
        <w:t xml:space="preserve">roczna suma bilansowa </w:t>
      </w:r>
      <w:r w:rsidR="00366871" w:rsidRPr="00233D88">
        <w:rPr>
          <w:rFonts w:ascii="Arial" w:hAnsi="Arial" w:cs="Arial"/>
          <w:szCs w:val="24"/>
        </w:rPr>
        <w:t xml:space="preserve">nie przekracza </w:t>
      </w:r>
      <w:r w:rsidR="00BD3BEE" w:rsidRPr="00233D88">
        <w:rPr>
          <w:rFonts w:ascii="Arial" w:hAnsi="Arial" w:cs="Arial"/>
          <w:szCs w:val="24"/>
        </w:rPr>
        <w:t>2</w:t>
      </w:r>
      <w:r w:rsidRPr="00233D88">
        <w:rPr>
          <w:rFonts w:ascii="Arial" w:hAnsi="Arial" w:cs="Arial"/>
          <w:color w:val="FF0000"/>
          <w:szCs w:val="24"/>
        </w:rPr>
        <w:t xml:space="preserve"> </w:t>
      </w:r>
      <w:r w:rsidRPr="00233D88">
        <w:rPr>
          <w:rFonts w:ascii="Arial" w:hAnsi="Arial" w:cs="Arial"/>
          <w:szCs w:val="24"/>
        </w:rPr>
        <w:t>milionów euro</w:t>
      </w:r>
      <w:r w:rsidR="00233D88">
        <w:rPr>
          <w:rFonts w:ascii="Arial" w:hAnsi="Arial" w:cs="Arial"/>
          <w:szCs w:val="24"/>
        </w:rPr>
        <w:t>;</w:t>
      </w:r>
    </w:p>
    <w:p w14:paraId="1D3C396F" w14:textId="6758DCCE" w:rsidR="00C50C87" w:rsidRPr="00233D88" w:rsidRDefault="00C50C87" w:rsidP="00443609">
      <w:pPr>
        <w:pStyle w:val="Tekstpodstawowy"/>
        <w:numPr>
          <w:ilvl w:val="0"/>
          <w:numId w:val="15"/>
        </w:numPr>
        <w:spacing w:after="0" w:line="360" w:lineRule="auto"/>
        <w:rPr>
          <w:rFonts w:ascii="Arial" w:hAnsi="Arial" w:cs="Arial"/>
          <w:b/>
        </w:rPr>
      </w:pPr>
      <w:r w:rsidRPr="00233D88">
        <w:rPr>
          <w:rFonts w:ascii="Arial" w:hAnsi="Arial" w:cs="Arial"/>
          <w:b/>
        </w:rPr>
        <w:t>Małym przedsiębiorstwa</w:t>
      </w:r>
      <w:r w:rsidRPr="00233D88">
        <w:rPr>
          <w:rFonts w:ascii="Arial" w:hAnsi="Arial" w:cs="Arial"/>
        </w:rPr>
        <w:t xml:space="preserve"> – małe przedsiębiorstwo to przedsiębiorstwo, które:</w:t>
      </w:r>
    </w:p>
    <w:p w14:paraId="0A90571F" w14:textId="77777777" w:rsidR="00233D88" w:rsidRDefault="00C50C87" w:rsidP="00443609">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zatrudnia mniej niż 50 pracowników;</w:t>
      </w:r>
    </w:p>
    <w:p w14:paraId="43D4695B" w14:textId="7DD5B511" w:rsidR="00C50C87" w:rsidRPr="00233D88" w:rsidRDefault="00C50C87" w:rsidP="00443609">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 xml:space="preserve">jego roczny obrót nie przekracza 10 milionów euro lub </w:t>
      </w:r>
      <w:r w:rsidR="0033619D" w:rsidRPr="00233D88">
        <w:rPr>
          <w:rFonts w:ascii="Arial" w:hAnsi="Arial" w:cs="Arial"/>
          <w:szCs w:val="24"/>
        </w:rPr>
        <w:t xml:space="preserve">roczna suma bilansowa </w:t>
      </w:r>
      <w:r w:rsidR="00366871" w:rsidRPr="00233D88">
        <w:rPr>
          <w:rFonts w:ascii="Arial" w:hAnsi="Arial" w:cs="Arial"/>
          <w:szCs w:val="24"/>
        </w:rPr>
        <w:t xml:space="preserve">nie przekracza </w:t>
      </w:r>
      <w:r w:rsidR="00BD3BEE" w:rsidRPr="00233D88">
        <w:rPr>
          <w:rFonts w:ascii="Arial" w:hAnsi="Arial" w:cs="Arial"/>
          <w:szCs w:val="24"/>
        </w:rPr>
        <w:t>10</w:t>
      </w:r>
      <w:r w:rsidRPr="00233D88">
        <w:rPr>
          <w:rFonts w:ascii="Arial" w:hAnsi="Arial" w:cs="Arial"/>
          <w:szCs w:val="24"/>
        </w:rPr>
        <w:t xml:space="preserve"> milionów euro</w:t>
      </w:r>
    </w:p>
    <w:p w14:paraId="7A302842" w14:textId="77777777" w:rsidR="00233D88" w:rsidRDefault="00C50C87" w:rsidP="00443609">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 xml:space="preserve">Średnim przedsiębiorstwa – </w:t>
      </w:r>
      <w:r w:rsidRPr="00233D88">
        <w:rPr>
          <w:rFonts w:ascii="Arial" w:hAnsi="Arial" w:cs="Arial"/>
          <w:szCs w:val="24"/>
        </w:rPr>
        <w:t xml:space="preserve">średnie przedsiębiorstwo to przedsiębiorstwo, które: </w:t>
      </w:r>
    </w:p>
    <w:p w14:paraId="6F77224E" w14:textId="77777777" w:rsidR="00233D88" w:rsidRDefault="00C50C87" w:rsidP="00443609">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zatrudnia mniej niż 250 pracowników;</w:t>
      </w:r>
    </w:p>
    <w:p w14:paraId="688BE952" w14:textId="486C019F" w:rsidR="00C50C87" w:rsidRPr="00233D88" w:rsidRDefault="00C50C87" w:rsidP="00443609">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 xml:space="preserve">jego roczny obrót nie przekracza 50 milionów euro lub </w:t>
      </w:r>
      <w:r w:rsidR="0033619D" w:rsidRPr="00233D88">
        <w:rPr>
          <w:rFonts w:ascii="Arial" w:hAnsi="Arial" w:cs="Arial"/>
          <w:szCs w:val="24"/>
        </w:rPr>
        <w:t xml:space="preserve">roczna suma bilansowa </w:t>
      </w:r>
      <w:r w:rsidR="00366871" w:rsidRPr="00233D88">
        <w:rPr>
          <w:rFonts w:ascii="Arial" w:hAnsi="Arial" w:cs="Arial"/>
          <w:szCs w:val="24"/>
        </w:rPr>
        <w:t xml:space="preserve">nie przekracza </w:t>
      </w:r>
      <w:r w:rsidRPr="00233D88">
        <w:rPr>
          <w:rFonts w:ascii="Arial" w:hAnsi="Arial" w:cs="Arial"/>
          <w:szCs w:val="24"/>
        </w:rPr>
        <w:t>43 milionów euro</w:t>
      </w:r>
      <w:r w:rsidR="00233D88">
        <w:rPr>
          <w:rFonts w:ascii="Arial" w:hAnsi="Arial" w:cs="Arial"/>
          <w:szCs w:val="24"/>
        </w:rPr>
        <w:t>;</w:t>
      </w:r>
    </w:p>
    <w:p w14:paraId="118CDDCC" w14:textId="77777777" w:rsidR="00233D88" w:rsidRDefault="00C50C87" w:rsidP="00443609">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Dużym przedsiębiorstwem</w:t>
      </w:r>
      <w:r w:rsidRPr="00233D88">
        <w:rPr>
          <w:rFonts w:ascii="Arial" w:hAnsi="Arial" w:cs="Arial"/>
          <w:szCs w:val="24"/>
        </w:rPr>
        <w:t xml:space="preserve"> - duże przedsiębiorstwo to przedsiębiorstwo, które:</w:t>
      </w:r>
    </w:p>
    <w:p w14:paraId="02D0C9A4" w14:textId="77777777" w:rsidR="00233D88" w:rsidRDefault="00C50C87" w:rsidP="00443609">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 xml:space="preserve">nie spełnia kryteriów MŚP, </w:t>
      </w:r>
    </w:p>
    <w:p w14:paraId="70317DA7" w14:textId="615D91B5" w:rsidR="00F60EED" w:rsidRPr="00E26EA7" w:rsidRDefault="00C50C87" w:rsidP="00443609">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25 % lub więcej kapitału lub praw głosu kontroluje bezpośrednio lub pośrednio, wspólnie lub indywidualnie, co najmniej jeden organ publiczny</w:t>
      </w:r>
    </w:p>
    <w:p w14:paraId="63ACD3A7" w14:textId="1F054836" w:rsidR="007755DF" w:rsidRPr="00233D88" w:rsidRDefault="00C50C87" w:rsidP="00443609">
      <w:pPr>
        <w:pStyle w:val="Tekstpodstawowy"/>
        <w:spacing w:after="0" w:line="360" w:lineRule="auto"/>
        <w:rPr>
          <w:rFonts w:ascii="Arial" w:hAnsi="Arial" w:cs="Arial"/>
          <w:i/>
          <w:iCs/>
          <w:color w:val="FF0000"/>
        </w:rPr>
      </w:pPr>
      <w:r w:rsidRPr="00233D88">
        <w:rPr>
          <w:rFonts w:ascii="Arial" w:hAnsi="Arial" w:cs="Arial"/>
        </w:rPr>
        <w:t>oraz spełnia wymogi odnoszące się do przedsiębiorstwa</w:t>
      </w:r>
      <w:r w:rsidR="007755DF" w:rsidRPr="00233D88">
        <w:rPr>
          <w:rFonts w:ascii="Arial" w:hAnsi="Arial" w:cs="Arial"/>
        </w:rPr>
        <w:t xml:space="preserve"> </w:t>
      </w:r>
      <w:r w:rsidR="007755DF" w:rsidRPr="00233D88">
        <w:rPr>
          <w:rFonts w:ascii="Arial" w:hAnsi="Arial" w:cs="Arial"/>
          <w:color w:val="000000" w:themeColor="text1"/>
        </w:rPr>
        <w:t>(podkreśl właściwą opcję: 1,2 lub 3):</w:t>
      </w:r>
    </w:p>
    <w:p w14:paraId="3804FEF7" w14:textId="240230AA" w:rsidR="00C50C87" w:rsidRPr="00233D88" w:rsidRDefault="00C50C87" w:rsidP="00443609">
      <w:pPr>
        <w:pStyle w:val="Tekstpodstawowy"/>
        <w:numPr>
          <w:ilvl w:val="0"/>
          <w:numId w:val="17"/>
        </w:numPr>
        <w:spacing w:after="0" w:line="360" w:lineRule="auto"/>
        <w:rPr>
          <w:rFonts w:ascii="Arial" w:hAnsi="Arial" w:cs="Arial"/>
        </w:rPr>
      </w:pPr>
      <w:r w:rsidRPr="00233D88">
        <w:rPr>
          <w:rFonts w:ascii="Arial" w:hAnsi="Arial" w:cs="Arial"/>
          <w:b/>
        </w:rPr>
        <w:t>Samodzielnego</w:t>
      </w:r>
      <w:r w:rsidRPr="00233D88">
        <w:rPr>
          <w:rFonts w:ascii="Arial" w:hAnsi="Arial" w:cs="Arial"/>
        </w:rPr>
        <w:t xml:space="preserve">  </w:t>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p>
    <w:p w14:paraId="00A76748" w14:textId="3994795D" w:rsidR="00C60E18" w:rsidRDefault="00C50C87" w:rsidP="00443609">
      <w:pPr>
        <w:pStyle w:val="Tekstpodstawowy"/>
        <w:tabs>
          <w:tab w:val="num" w:pos="426"/>
        </w:tabs>
        <w:spacing w:after="0" w:line="360" w:lineRule="auto"/>
        <w:ind w:left="426" w:hanging="720"/>
        <w:rPr>
          <w:rFonts w:ascii="Arial" w:hAnsi="Arial" w:cs="Arial"/>
        </w:rPr>
      </w:pPr>
      <w:r w:rsidRPr="00233D88">
        <w:rPr>
          <w:rFonts w:ascii="Arial" w:hAnsi="Arial" w:cs="Arial"/>
        </w:rPr>
        <w:tab/>
        <w:t>Każde przedsiębiorstwo, które nie jest zakwalifikowane jako przedsi</w:t>
      </w:r>
      <w:r w:rsidR="00366871" w:rsidRPr="00233D88">
        <w:rPr>
          <w:rFonts w:ascii="Arial" w:hAnsi="Arial" w:cs="Arial"/>
        </w:rPr>
        <w:t xml:space="preserve">ębiorstwo </w:t>
      </w:r>
      <w:r w:rsidR="00233D88">
        <w:rPr>
          <w:rFonts w:ascii="Arial" w:hAnsi="Arial" w:cs="Arial"/>
        </w:rPr>
        <w:t xml:space="preserve"> </w:t>
      </w:r>
      <w:r w:rsidR="00366871" w:rsidRPr="00233D88">
        <w:rPr>
          <w:rFonts w:ascii="Arial" w:hAnsi="Arial" w:cs="Arial"/>
        </w:rPr>
        <w:t xml:space="preserve">partnerskie, ani </w:t>
      </w:r>
      <w:r w:rsidRPr="00233D88">
        <w:rPr>
          <w:rFonts w:ascii="Arial" w:hAnsi="Arial" w:cs="Arial"/>
        </w:rPr>
        <w:t>jako przedsiębiorstwo powiązane</w:t>
      </w:r>
      <w:r w:rsidR="007755DF" w:rsidRPr="00233D88">
        <w:rPr>
          <w:rFonts w:ascii="Arial" w:hAnsi="Arial" w:cs="Arial"/>
        </w:rPr>
        <w:t>.</w:t>
      </w:r>
    </w:p>
    <w:p w14:paraId="27B07A59" w14:textId="77777777" w:rsidR="00E26EA7" w:rsidRDefault="00E26EA7" w:rsidP="00443609">
      <w:pPr>
        <w:pStyle w:val="Tekstpodstawowy"/>
        <w:tabs>
          <w:tab w:val="num" w:pos="426"/>
        </w:tabs>
        <w:spacing w:after="0" w:line="360" w:lineRule="auto"/>
        <w:ind w:left="426" w:hanging="720"/>
        <w:rPr>
          <w:rFonts w:ascii="Arial" w:hAnsi="Arial" w:cs="Arial"/>
        </w:rPr>
      </w:pPr>
    </w:p>
    <w:p w14:paraId="4F4D4FAF" w14:textId="77777777" w:rsidR="00E26EA7" w:rsidRDefault="00E26EA7" w:rsidP="00443609">
      <w:pPr>
        <w:pStyle w:val="Tekstpodstawowy"/>
        <w:tabs>
          <w:tab w:val="num" w:pos="426"/>
        </w:tabs>
        <w:spacing w:after="0" w:line="360" w:lineRule="auto"/>
        <w:ind w:left="426" w:hanging="720"/>
        <w:rPr>
          <w:rFonts w:ascii="Arial" w:hAnsi="Arial" w:cs="Arial"/>
        </w:rPr>
      </w:pPr>
    </w:p>
    <w:p w14:paraId="688F94BC" w14:textId="77777777" w:rsidR="006C179E" w:rsidRPr="00233D88" w:rsidRDefault="006C179E" w:rsidP="00443609">
      <w:pPr>
        <w:pStyle w:val="Tekstpodstawowy"/>
        <w:tabs>
          <w:tab w:val="num" w:pos="426"/>
        </w:tabs>
        <w:spacing w:after="0" w:line="360" w:lineRule="auto"/>
        <w:ind w:left="426" w:hanging="720"/>
        <w:rPr>
          <w:rFonts w:ascii="Arial" w:hAnsi="Arial" w:cs="Arial"/>
        </w:rPr>
      </w:pPr>
    </w:p>
    <w:p w14:paraId="30FA5B76" w14:textId="74AF1D08" w:rsidR="00C50C87" w:rsidRPr="00233D88" w:rsidRDefault="00C50C87" w:rsidP="00443609">
      <w:pPr>
        <w:pStyle w:val="Tekstpodstawowy"/>
        <w:numPr>
          <w:ilvl w:val="0"/>
          <w:numId w:val="28"/>
        </w:numPr>
        <w:spacing w:after="0" w:line="360" w:lineRule="auto"/>
        <w:rPr>
          <w:rFonts w:ascii="Arial" w:hAnsi="Arial" w:cs="Arial"/>
          <w:b/>
        </w:rPr>
      </w:pPr>
      <w:r w:rsidRPr="00233D88">
        <w:rPr>
          <w:rFonts w:ascii="Arial" w:hAnsi="Arial" w:cs="Arial"/>
          <w:b/>
        </w:rPr>
        <w:t xml:space="preserve">Partnerskiego </w:t>
      </w:r>
    </w:p>
    <w:p w14:paraId="26C2EA01" w14:textId="77777777" w:rsidR="00233D88" w:rsidRDefault="00C50C87" w:rsidP="00443609">
      <w:pPr>
        <w:pStyle w:val="Tekstpodstawowy"/>
        <w:spacing w:after="0" w:line="360" w:lineRule="auto"/>
        <w:ind w:left="360"/>
        <w:rPr>
          <w:rFonts w:ascii="Arial" w:hAnsi="Arial" w:cs="Arial"/>
          <w:color w:val="FF0000"/>
        </w:rPr>
      </w:pPr>
      <w:r w:rsidRPr="00233D88">
        <w:rPr>
          <w:rFonts w:ascii="Arial" w:hAnsi="Arial" w:cs="Arial"/>
        </w:rPr>
        <w:t>Przedsiębiorstwa, które nie zostały zakwalifikowane ja</w:t>
      </w:r>
      <w:r w:rsidR="00366871" w:rsidRPr="00233D88">
        <w:rPr>
          <w:rFonts w:ascii="Arial" w:hAnsi="Arial" w:cs="Arial"/>
        </w:rPr>
        <w:t xml:space="preserve">ko przedsiębiorstwa powiązane i </w:t>
      </w:r>
      <w:r w:rsidRPr="00233D88">
        <w:rPr>
          <w:rFonts w:ascii="Arial" w:hAnsi="Arial" w:cs="Arial"/>
        </w:rPr>
        <w:t>między którymi istnieją następujące związki: przed</w:t>
      </w:r>
      <w:r w:rsidR="00366871" w:rsidRPr="00233D88">
        <w:rPr>
          <w:rFonts w:ascii="Arial" w:hAnsi="Arial" w:cs="Arial"/>
        </w:rPr>
        <w:t xml:space="preserve">siębiorstwo </w:t>
      </w:r>
      <w:r w:rsidRPr="00233D88">
        <w:rPr>
          <w:rFonts w:ascii="Arial" w:hAnsi="Arial" w:cs="Arial"/>
        </w:rPr>
        <w:t>(</w:t>
      </w:r>
      <w:r w:rsidR="00C13DC6" w:rsidRPr="00233D88">
        <w:rPr>
          <w:rFonts w:ascii="Arial" w:hAnsi="Arial" w:cs="Arial"/>
        </w:rPr>
        <w:t>przedsiębiorstwo wyższego szczebla</w:t>
      </w:r>
      <w:r w:rsidRPr="00233D88">
        <w:rPr>
          <w:rFonts w:ascii="Arial" w:hAnsi="Arial" w:cs="Arial"/>
        </w:rPr>
        <w:t>) posiada, samodzielnie lub wspólnie z co najmniej jedn</w:t>
      </w:r>
      <w:r w:rsidR="00C13DC6" w:rsidRPr="00233D88">
        <w:rPr>
          <w:rFonts w:ascii="Arial" w:hAnsi="Arial" w:cs="Arial"/>
        </w:rPr>
        <w:t xml:space="preserve">ym </w:t>
      </w:r>
      <w:r w:rsidRPr="00233D88">
        <w:rPr>
          <w:rFonts w:ascii="Arial" w:hAnsi="Arial" w:cs="Arial"/>
        </w:rPr>
        <w:t>przedsiębiorstwem powiązanym, co najmniej 25 % kapitału innego przedsiębiorstwa (</w:t>
      </w:r>
      <w:r w:rsidR="00C13DC6" w:rsidRPr="00233D88">
        <w:rPr>
          <w:rFonts w:ascii="Arial" w:hAnsi="Arial" w:cs="Arial"/>
        </w:rPr>
        <w:t>przedsiębiorstwa niższego szczebla</w:t>
      </w:r>
      <w:r w:rsidRPr="00233D88">
        <w:rPr>
          <w:rFonts w:ascii="Arial" w:hAnsi="Arial" w:cs="Arial"/>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1B6AB17A"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w:t>
      </w:r>
      <w:r w:rsidR="00F31E05" w:rsidRPr="00233D88">
        <w:rPr>
          <w:rFonts w:ascii="Arial" w:hAnsi="Arial" w:cs="Arial"/>
        </w:rPr>
        <w:t>aniołów biznesu</w:t>
      </w:r>
      <w:r w:rsidRPr="00233D88">
        <w:rPr>
          <w:rFonts w:ascii="Arial" w:hAnsi="Arial" w:cs="Arial"/>
        </w:rPr>
        <w:t xml:space="preserve"> w jedno przedsiębiorstwo nie przekroczy 1 250 000 EUR; </w:t>
      </w:r>
    </w:p>
    <w:p w14:paraId="35A660E6"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uczelnie wyższe lub ośrodki badawcze nienastawione na zysk; </w:t>
      </w:r>
    </w:p>
    <w:p w14:paraId="2D81195C"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inwestorzy instytucjonalni, w tym fundusze rozwoju regionalnego; </w:t>
      </w:r>
    </w:p>
    <w:p w14:paraId="49DD7471"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niezależne władze lokalne z rocznym budżetem poniżej 10 milionów EUR oraz liczbą mieszkańców poniżej 5 000. </w:t>
      </w:r>
    </w:p>
    <w:p w14:paraId="08049954" w14:textId="6513F651" w:rsidR="00C50C87" w:rsidRPr="00233D88" w:rsidRDefault="00C50C87" w:rsidP="00443609">
      <w:pPr>
        <w:pStyle w:val="Tekstpodstawowy"/>
        <w:numPr>
          <w:ilvl w:val="0"/>
          <w:numId w:val="30"/>
        </w:numPr>
        <w:spacing w:after="0" w:line="360" w:lineRule="auto"/>
        <w:rPr>
          <w:rFonts w:ascii="Arial" w:hAnsi="Arial" w:cs="Arial"/>
          <w:color w:val="FF0000"/>
        </w:rPr>
      </w:pPr>
      <w:r w:rsidRPr="00233D88">
        <w:rPr>
          <w:rFonts w:ascii="Arial" w:hAnsi="Arial" w:cs="Arial"/>
          <w:b/>
        </w:rPr>
        <w:t>Powiązanego</w:t>
      </w:r>
    </w:p>
    <w:p w14:paraId="5A5CD6D2" w14:textId="77777777" w:rsidR="00233D88" w:rsidRDefault="00C50C87" w:rsidP="00443609">
      <w:pPr>
        <w:pStyle w:val="Tekstpodstawowy"/>
        <w:spacing w:after="0" w:line="360" w:lineRule="auto"/>
        <w:ind w:left="426"/>
        <w:rPr>
          <w:rFonts w:ascii="Arial" w:hAnsi="Arial" w:cs="Arial"/>
        </w:rPr>
      </w:pPr>
      <w:r w:rsidRPr="00233D88">
        <w:rPr>
          <w:rFonts w:ascii="Arial" w:hAnsi="Arial" w:cs="Arial"/>
        </w:rPr>
        <w:t>Każde przedsiębiorstwo, które pozostaje w jednym z poniższych związków:</w:t>
      </w:r>
    </w:p>
    <w:p w14:paraId="7B9B73D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większość praw głosu w innym przedsiębiorstwie w roli udziałowca/akcjonariusza lub członka; </w:t>
      </w:r>
    </w:p>
    <w:p w14:paraId="07D226B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przedsiębiorstwo ma prawo wyznaczyć lub odwołać większość członków organu administracyjnego, zarządzającego lub nadzorczego innego przedsiębiorstwa;</w:t>
      </w:r>
    </w:p>
    <w:p w14:paraId="462C850F"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7C75AB38" w14:textId="2E13BC53" w:rsidR="00C50C87" w:rsidRP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15849AC9" w14:textId="77777777" w:rsidR="006C179E" w:rsidRDefault="006C179E" w:rsidP="00443609">
      <w:pPr>
        <w:pStyle w:val="Tekstpodstawowy"/>
        <w:spacing w:after="0" w:line="360" w:lineRule="auto"/>
        <w:rPr>
          <w:rFonts w:ascii="Arial" w:hAnsi="Arial" w:cs="Arial"/>
        </w:rPr>
      </w:pPr>
    </w:p>
    <w:p w14:paraId="4AB7CB29" w14:textId="6749CE84"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233D88">
        <w:rPr>
          <w:rFonts w:ascii="Arial" w:hAnsi="Arial" w:cs="Arial"/>
        </w:rPr>
        <w:softHyphen/>
        <w:t xml:space="preserve">zane. </w:t>
      </w:r>
    </w:p>
    <w:p w14:paraId="73052222" w14:textId="77777777" w:rsidR="00C50C87" w:rsidRPr="00233D88" w:rsidRDefault="00C50C87" w:rsidP="00443609">
      <w:pPr>
        <w:pStyle w:val="Tekstpodstawowy"/>
        <w:spacing w:after="0" w:line="360" w:lineRule="auto"/>
        <w:rPr>
          <w:rFonts w:ascii="Arial" w:hAnsi="Arial" w:cs="Arial"/>
          <w:b/>
        </w:rPr>
      </w:pPr>
      <w:r w:rsidRPr="00233D88">
        <w:rPr>
          <w:rFonts w:ascii="Arial" w:hAnsi="Arial" w:cs="Arial"/>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 „rynek pokrewny” uważa się rynek dla danego produktu lub usługi znajdujący się bezpośrednio na wyższym lub niższym szczeblu rynku w stosunku do rynku właściwego. </w:t>
      </w:r>
    </w:p>
    <w:p w14:paraId="60C063C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233D88" w:rsidRDefault="00C50C87" w:rsidP="00443609">
      <w:pPr>
        <w:pStyle w:val="Tekstpodstawowy"/>
        <w:spacing w:after="0" w:line="360" w:lineRule="auto"/>
        <w:rPr>
          <w:rFonts w:ascii="Arial" w:hAnsi="Arial" w:cs="Arial"/>
        </w:rPr>
      </w:pPr>
    </w:p>
    <w:p w14:paraId="092FA534" w14:textId="77777777" w:rsidR="006C179E" w:rsidRDefault="006C179E" w:rsidP="00443609">
      <w:pPr>
        <w:pStyle w:val="Tekstpodstawowy"/>
        <w:spacing w:after="0" w:line="360" w:lineRule="auto"/>
        <w:rPr>
          <w:rFonts w:ascii="Arial" w:hAnsi="Arial" w:cs="Arial"/>
        </w:rPr>
      </w:pPr>
    </w:p>
    <w:p w14:paraId="6AF78E4C" w14:textId="1B32DC06" w:rsidR="00E3737A" w:rsidRPr="00233D88" w:rsidRDefault="00C50C87" w:rsidP="00443609">
      <w:pPr>
        <w:pStyle w:val="Tekstpodstawowy"/>
        <w:spacing w:after="0" w:line="360" w:lineRule="auto"/>
        <w:rPr>
          <w:rFonts w:ascii="Arial" w:hAnsi="Arial" w:cs="Arial"/>
        </w:rPr>
      </w:pPr>
      <w:r w:rsidRPr="00233D88">
        <w:rPr>
          <w:rFonts w:ascii="Arial" w:hAnsi="Arial" w:cs="Arial"/>
        </w:rPr>
        <w:t>Kryteria określone zgodnie z załącznikiem I rozporządzenia Komisji E</w:t>
      </w:r>
      <w:r w:rsidR="00366871" w:rsidRPr="00233D88">
        <w:rPr>
          <w:rFonts w:ascii="Arial" w:hAnsi="Arial" w:cs="Arial"/>
        </w:rPr>
        <w:t xml:space="preserve">uropejskiej Nr 651/2014 z dnia </w:t>
      </w:r>
      <w:r w:rsidRPr="00233D88">
        <w:rPr>
          <w:rFonts w:ascii="Arial" w:hAnsi="Arial" w:cs="Arial"/>
        </w:rPr>
        <w:t>17 czerwca 2014 r. uznające niektóre rodzaje pomocy za zgodne ze wspólnym rynkiem w zastosowaniu art. 107 i 108 Traktatu.</w:t>
      </w:r>
    </w:p>
    <w:p w14:paraId="62EFE96F" w14:textId="77777777" w:rsidR="00C60E18" w:rsidRPr="00233D88" w:rsidRDefault="00C60E18" w:rsidP="00443609">
      <w:pPr>
        <w:pStyle w:val="Tekstpodstawowy"/>
        <w:spacing w:after="0" w:line="360" w:lineRule="auto"/>
        <w:rPr>
          <w:rFonts w:ascii="Arial" w:hAnsi="Arial" w:cs="Arial"/>
          <w:b/>
          <w:u w:val="single"/>
        </w:rPr>
      </w:pPr>
    </w:p>
    <w:p w14:paraId="4410F0C2" w14:textId="1189475B" w:rsidR="00E3737A" w:rsidRPr="00233D88" w:rsidRDefault="00C60E18" w:rsidP="00443609">
      <w:pPr>
        <w:pStyle w:val="Tekstpodstawowy"/>
        <w:spacing w:after="0" w:line="360" w:lineRule="auto"/>
        <w:rPr>
          <w:rFonts w:ascii="Arial" w:hAnsi="Arial" w:cs="Arial"/>
          <w:b/>
          <w:u w:val="single"/>
        </w:rPr>
      </w:pPr>
      <w:r w:rsidRPr="00233D88">
        <w:rPr>
          <w:rFonts w:ascii="Arial" w:hAnsi="Arial" w:cs="Arial"/>
          <w:b/>
          <w:u w:val="single"/>
        </w:rPr>
        <w:t>DANE WERYFIKUJĄCE STATUS PRZEDSIĘBIORCY:</w:t>
      </w:r>
    </w:p>
    <w:p w14:paraId="3C5404B3" w14:textId="0532D4ED" w:rsidR="000E7DF1" w:rsidRPr="00233D88" w:rsidRDefault="006B7058" w:rsidP="00443609">
      <w:pPr>
        <w:pStyle w:val="Tekstpodstawowy"/>
        <w:spacing w:after="0" w:line="360" w:lineRule="auto"/>
        <w:rPr>
          <w:rFonts w:ascii="Arial" w:hAnsi="Arial" w:cs="Arial"/>
        </w:rPr>
      </w:pPr>
      <w:r w:rsidRPr="00233D88">
        <w:rPr>
          <w:rFonts w:ascii="Arial" w:hAnsi="Arial" w:cs="Arial"/>
        </w:rPr>
        <w:t>Dane konieczne do uzupełnienia</w:t>
      </w:r>
      <w:r w:rsidR="000E7DF1" w:rsidRPr="00233D88">
        <w:rPr>
          <w:rFonts w:ascii="Arial" w:hAnsi="Arial" w:cs="Arial"/>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233D88" w:rsidRDefault="000E7DF1" w:rsidP="00443609">
      <w:pPr>
        <w:pStyle w:val="Tekstpodstawowy"/>
        <w:spacing w:after="0" w:line="360" w:lineRule="auto"/>
        <w:rPr>
          <w:rFonts w:ascii="Arial" w:hAnsi="Arial" w:cs="Arial"/>
          <w:i/>
          <w:iCs/>
        </w:rPr>
      </w:pPr>
    </w:p>
    <w:p w14:paraId="622FD448" w14:textId="317DCF8C" w:rsidR="000E7DF1" w:rsidRPr="00233D88" w:rsidRDefault="00A655BE" w:rsidP="00443609">
      <w:pPr>
        <w:pStyle w:val="Tekstpodstawowy"/>
        <w:spacing w:after="0" w:line="360" w:lineRule="auto"/>
        <w:rPr>
          <w:rFonts w:ascii="Arial" w:hAnsi="Arial" w:cs="Arial"/>
          <w:b/>
          <w:bCs/>
        </w:rPr>
      </w:pPr>
      <w:r w:rsidRPr="00233D88">
        <w:rPr>
          <w:rFonts w:ascii="Arial" w:hAnsi="Arial" w:cs="Arial"/>
          <w:b/>
          <w:bCs/>
        </w:rPr>
        <w:t xml:space="preserve">PROSZĘ </w:t>
      </w:r>
      <w:r w:rsidR="00A21996" w:rsidRPr="00233D88">
        <w:rPr>
          <w:rFonts w:ascii="Arial" w:hAnsi="Arial" w:cs="Arial"/>
          <w:b/>
          <w:bCs/>
        </w:rPr>
        <w:t>WPIS</w:t>
      </w:r>
      <w:r w:rsidRPr="00233D88">
        <w:rPr>
          <w:rFonts w:ascii="Arial" w:hAnsi="Arial" w:cs="Arial"/>
          <w:b/>
          <w:bCs/>
        </w:rPr>
        <w:t>AĆ</w:t>
      </w:r>
      <w:r w:rsidR="00A21996" w:rsidRPr="00233D88">
        <w:rPr>
          <w:rFonts w:ascii="Arial" w:hAnsi="Arial" w:cs="Arial"/>
          <w:b/>
          <w:bCs/>
        </w:rPr>
        <w:t xml:space="preserve"> KONKRETNE LATA, W ODNIESIENIU DO KTÓRYCH </w:t>
      </w:r>
      <w:r w:rsidRPr="00233D88">
        <w:rPr>
          <w:rFonts w:ascii="Arial" w:hAnsi="Arial" w:cs="Arial"/>
          <w:b/>
          <w:bCs/>
        </w:rPr>
        <w:t xml:space="preserve">NALEŻY </w:t>
      </w:r>
      <w:r w:rsidR="00A21996" w:rsidRPr="00233D88">
        <w:rPr>
          <w:rFonts w:ascii="Arial" w:hAnsi="Arial" w:cs="Arial"/>
          <w:b/>
          <w:bCs/>
        </w:rPr>
        <w:t>UZUPEŁNI</w:t>
      </w:r>
      <w:r w:rsidRPr="00233D88">
        <w:rPr>
          <w:rFonts w:ascii="Arial" w:hAnsi="Arial" w:cs="Arial"/>
          <w:b/>
          <w:bCs/>
        </w:rPr>
        <w:t>Ć</w:t>
      </w:r>
      <w:r w:rsidR="00A21996" w:rsidRPr="00233D88">
        <w:rPr>
          <w:rFonts w:ascii="Arial" w:hAnsi="Arial" w:cs="Arial"/>
          <w:b/>
          <w:bCs/>
        </w:rPr>
        <w:t xml:space="preserve"> </w:t>
      </w:r>
      <w:r w:rsidR="009E5D7D" w:rsidRPr="00233D88">
        <w:rPr>
          <w:rFonts w:ascii="Arial" w:hAnsi="Arial" w:cs="Arial"/>
          <w:b/>
          <w:bCs/>
        </w:rPr>
        <w:t xml:space="preserve">WYMAGANE </w:t>
      </w:r>
      <w:r w:rsidR="00A21996" w:rsidRPr="00233D88">
        <w:rPr>
          <w:rFonts w:ascii="Arial" w:hAnsi="Arial" w:cs="Arial"/>
          <w:b/>
          <w:bCs/>
        </w:rPr>
        <w:t>WARTOŚCI</w:t>
      </w:r>
      <w:r w:rsidR="009E5D7D" w:rsidRPr="00233D88">
        <w:rPr>
          <w:rFonts w:ascii="Arial" w:hAnsi="Arial" w:cs="Arial"/>
          <w:b/>
          <w:bCs/>
        </w:rPr>
        <w:t xml:space="preserve"> W DALSZEJ CZĘŚCI</w:t>
      </w:r>
      <w:r w:rsidR="00A21996" w:rsidRPr="00233D88">
        <w:rPr>
          <w:rFonts w:ascii="Arial" w:hAnsi="Arial" w:cs="Arial"/>
          <w:b/>
          <w:bCs/>
        </w:rPr>
        <w:t>:</w:t>
      </w:r>
    </w:p>
    <w:p w14:paraId="05273B6A" w14:textId="50CA8739" w:rsidR="000E7DF1" w:rsidRPr="00233D88" w:rsidRDefault="000E7DF1" w:rsidP="00443609">
      <w:pPr>
        <w:pStyle w:val="Tekstpodstawowy"/>
        <w:spacing w:after="0" w:line="360" w:lineRule="auto"/>
        <w:rPr>
          <w:rFonts w:ascii="Arial" w:hAnsi="Arial" w:cs="Arial"/>
        </w:rPr>
      </w:pPr>
      <w:r w:rsidRPr="00233D88">
        <w:rPr>
          <w:rFonts w:ascii="Arial" w:hAnsi="Arial" w:cs="Arial"/>
        </w:rPr>
        <w:t xml:space="preserve">Rok złożenia wniosku </w:t>
      </w:r>
      <w:r w:rsidR="00A21996" w:rsidRPr="00233D88">
        <w:rPr>
          <w:rFonts w:ascii="Arial" w:hAnsi="Arial" w:cs="Arial"/>
        </w:rPr>
        <w:t>–</w:t>
      </w:r>
      <w:r w:rsidRPr="00233D88">
        <w:rPr>
          <w:rFonts w:ascii="Arial" w:hAnsi="Arial" w:cs="Arial"/>
        </w:rPr>
        <w:t xml:space="preserve"> </w:t>
      </w:r>
    </w:p>
    <w:p w14:paraId="1F5D104D" w14:textId="2EF277E5"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Ostatni zamknięty okres obrachunkowy – </w:t>
      </w:r>
    </w:p>
    <w:p w14:paraId="2BA438E2" w14:textId="64A1E6AC"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Poprzedni zamknięty okres obrachunkowy - </w:t>
      </w:r>
    </w:p>
    <w:p w14:paraId="416C2C8F" w14:textId="77777777" w:rsidR="00E26EA7" w:rsidRDefault="00E26EA7" w:rsidP="00443609">
      <w:pPr>
        <w:pStyle w:val="Tekstpodstawowy"/>
        <w:spacing w:after="0" w:line="360" w:lineRule="auto"/>
        <w:rPr>
          <w:rFonts w:ascii="Arial" w:hAnsi="Arial" w:cs="Arial"/>
        </w:rPr>
      </w:pPr>
    </w:p>
    <w:p w14:paraId="0401EB12" w14:textId="3EFE6B6E" w:rsidR="00E3737A" w:rsidRPr="00233D88" w:rsidRDefault="00E3737A" w:rsidP="00443609">
      <w:pPr>
        <w:pStyle w:val="Tekstpodstawowy"/>
        <w:numPr>
          <w:ilvl w:val="0"/>
          <w:numId w:val="33"/>
        </w:numPr>
        <w:spacing w:after="0" w:line="360" w:lineRule="auto"/>
        <w:ind w:left="426" w:hanging="284"/>
        <w:rPr>
          <w:rFonts w:ascii="Arial" w:hAnsi="Arial" w:cs="Arial"/>
          <w:b/>
          <w:bCs/>
        </w:rPr>
      </w:pPr>
      <w:r w:rsidRPr="00233D88">
        <w:rPr>
          <w:rFonts w:ascii="Arial" w:hAnsi="Arial" w:cs="Arial"/>
          <w:b/>
          <w:bCs/>
        </w:rPr>
        <w:t>WNIOSKODAWC</w:t>
      </w:r>
      <w:r w:rsidR="00597D42" w:rsidRPr="00233D88">
        <w:rPr>
          <w:rFonts w:ascii="Arial" w:hAnsi="Arial" w:cs="Arial"/>
          <w:b/>
          <w:bCs/>
        </w:rPr>
        <w:t>A</w:t>
      </w:r>
      <w:r w:rsidRPr="00233D88">
        <w:rPr>
          <w:rFonts w:ascii="Arial" w:hAnsi="Arial" w:cs="Arial"/>
          <w:b/>
          <w:bCs/>
        </w:rPr>
        <w:t>:</w:t>
      </w:r>
    </w:p>
    <w:p w14:paraId="42C849F9" w14:textId="3BCCC930" w:rsidR="00E3737A" w:rsidRPr="00233D88" w:rsidRDefault="00C002C9"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1,2,3 </w:t>
      </w:r>
      <w:r w:rsidRPr="00233D88">
        <w:rPr>
          <w:rFonts w:ascii="Arial" w:hAnsi="Arial" w:cs="Arial"/>
        </w:rPr>
        <w:t>KOLEJNO DLA KAŻDEGO WYMAGANEGO ROKU:</w:t>
      </w:r>
    </w:p>
    <w:p w14:paraId="5349CD96"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 xml:space="preserve">1. </w:t>
      </w:r>
      <w:r w:rsidR="00C15CBF" w:rsidRPr="00233D88">
        <w:rPr>
          <w:rFonts w:ascii="Arial" w:hAnsi="Arial" w:cs="Arial"/>
          <w:szCs w:val="24"/>
        </w:rPr>
        <w:t>Wielkość zatrudnienia (roczne jednostki pracy – RJR):</w:t>
      </w:r>
    </w:p>
    <w:p w14:paraId="716D622B" w14:textId="34BD0A88" w:rsidR="00C15CBF" w:rsidRPr="00233D88" w:rsidRDefault="00C15CBF" w:rsidP="00443609">
      <w:pPr>
        <w:spacing w:line="360" w:lineRule="auto"/>
        <w:rPr>
          <w:rFonts w:ascii="Arial" w:hAnsi="Arial" w:cs="Arial"/>
          <w:szCs w:val="24"/>
        </w:rPr>
      </w:pPr>
      <w:r w:rsidRPr="00233D88">
        <w:rPr>
          <w:rFonts w:ascii="Arial" w:hAnsi="Arial" w:cs="Arial"/>
          <w:szCs w:val="24"/>
        </w:rPr>
        <w:t>- w roku złożenia wniosku</w:t>
      </w:r>
      <w:r w:rsidR="00A21996" w:rsidRPr="00233D88">
        <w:rPr>
          <w:rFonts w:ascii="Arial" w:hAnsi="Arial" w:cs="Arial"/>
          <w:szCs w:val="24"/>
        </w:rPr>
        <w:t xml:space="preserve"> </w:t>
      </w:r>
      <w:r w:rsidR="00C002C9" w:rsidRPr="00233D88">
        <w:rPr>
          <w:rFonts w:ascii="Arial" w:hAnsi="Arial" w:cs="Arial"/>
          <w:i/>
          <w:iCs/>
          <w:szCs w:val="24"/>
        </w:rPr>
        <w:t xml:space="preserve">– </w:t>
      </w:r>
    </w:p>
    <w:p w14:paraId="7034D156" w14:textId="5160C696" w:rsidR="00C002C9" w:rsidRPr="00233D88" w:rsidRDefault="00C002C9"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3D6BE4E1" w14:textId="08AF5332" w:rsidR="00C15CBF" w:rsidRPr="00233D88" w:rsidRDefault="00C002C9" w:rsidP="00443609">
      <w:pPr>
        <w:spacing w:line="360" w:lineRule="auto"/>
        <w:rPr>
          <w:rFonts w:ascii="Arial" w:hAnsi="Arial" w:cs="Arial"/>
          <w:i/>
          <w:iCs/>
          <w:szCs w:val="24"/>
        </w:rPr>
      </w:pPr>
      <w:r w:rsidRPr="00233D88">
        <w:rPr>
          <w:rFonts w:ascii="Arial" w:hAnsi="Arial" w:cs="Arial"/>
          <w:szCs w:val="24"/>
        </w:rPr>
        <w:t>- w poprzednim zamkniętym okresie obrachunkowym</w:t>
      </w:r>
      <w:r w:rsidR="00A21996" w:rsidRPr="00233D88">
        <w:rPr>
          <w:rFonts w:ascii="Arial" w:hAnsi="Arial" w:cs="Arial"/>
          <w:szCs w:val="24"/>
        </w:rPr>
        <w:t xml:space="preserve"> </w:t>
      </w:r>
      <w:r w:rsidRPr="00233D88">
        <w:rPr>
          <w:rFonts w:ascii="Arial" w:hAnsi="Arial" w:cs="Arial"/>
          <w:i/>
          <w:iCs/>
          <w:szCs w:val="24"/>
        </w:rPr>
        <w:t xml:space="preserve">– </w:t>
      </w:r>
    </w:p>
    <w:p w14:paraId="4A3B7560"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5F708782" w14:textId="6612B4F2"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7B0B6229" w14:textId="76B49648"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poprzednim zamkniętym okresie obrachunkowym </w:t>
      </w:r>
      <w:r w:rsidRPr="00233D88">
        <w:rPr>
          <w:rFonts w:ascii="Arial" w:hAnsi="Arial" w:cs="Arial"/>
          <w:i/>
          <w:iCs/>
          <w:szCs w:val="24"/>
        </w:rPr>
        <w:t xml:space="preserve">– </w:t>
      </w:r>
    </w:p>
    <w:p w14:paraId="32D363EE"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69121C4F" w14:textId="68B64073"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76D4E96C" w14:textId="72AD675E"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7BF5A9BF" w14:textId="77777777" w:rsidR="006C179E" w:rsidRDefault="006C179E" w:rsidP="00443609">
      <w:pPr>
        <w:spacing w:line="360" w:lineRule="auto"/>
        <w:rPr>
          <w:rFonts w:ascii="Arial" w:hAnsi="Arial" w:cs="Arial"/>
          <w:szCs w:val="24"/>
        </w:rPr>
      </w:pPr>
    </w:p>
    <w:p w14:paraId="610BD58F" w14:textId="03E17943"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poprzednim zamkniętym okresie obrachunkowym </w:t>
      </w:r>
      <w:r w:rsidRPr="00233D88">
        <w:rPr>
          <w:rFonts w:ascii="Arial" w:hAnsi="Arial" w:cs="Arial"/>
          <w:i/>
          <w:iCs/>
          <w:szCs w:val="24"/>
        </w:rPr>
        <w:t xml:space="preserve">– </w:t>
      </w:r>
    </w:p>
    <w:p w14:paraId="04274090" w14:textId="70E481F1" w:rsidR="00597D42" w:rsidRPr="00233D88" w:rsidRDefault="00597D42" w:rsidP="00443609">
      <w:pPr>
        <w:spacing w:line="360" w:lineRule="auto"/>
        <w:rPr>
          <w:rFonts w:ascii="Arial" w:hAnsi="Arial" w:cs="Arial"/>
          <w:i/>
          <w:iCs/>
          <w:szCs w:val="24"/>
        </w:rPr>
      </w:pPr>
    </w:p>
    <w:p w14:paraId="0D3293CB" w14:textId="6770BE8D" w:rsidR="00597D42" w:rsidRPr="00233D88" w:rsidRDefault="00597D42" w:rsidP="00443609">
      <w:pPr>
        <w:pStyle w:val="Tekstpodstawowy"/>
        <w:numPr>
          <w:ilvl w:val="0"/>
          <w:numId w:val="33"/>
        </w:numPr>
        <w:spacing w:after="0" w:line="360" w:lineRule="auto"/>
        <w:ind w:left="567"/>
        <w:rPr>
          <w:rFonts w:ascii="Arial" w:hAnsi="Arial" w:cs="Arial"/>
          <w:i/>
          <w:iCs/>
        </w:rPr>
      </w:pPr>
      <w:r w:rsidRPr="00233D88">
        <w:rPr>
          <w:rFonts w:ascii="Arial" w:hAnsi="Arial" w:cs="Arial"/>
          <w:b/>
          <w:bCs/>
        </w:rPr>
        <w:t>PRZEDSIĘBIORSTWO PARTNERSKIE/ POWIĄZANE</w:t>
      </w:r>
      <w:r w:rsidR="000E7DF1" w:rsidRPr="00233D88">
        <w:rPr>
          <w:rFonts w:ascii="Arial" w:hAnsi="Arial" w:cs="Arial"/>
        </w:rPr>
        <w:t xml:space="preserve"> – część II proszę powtórzyć/ skopiować dla </w:t>
      </w:r>
      <w:r w:rsidR="000E7DF1" w:rsidRPr="00233D88">
        <w:rPr>
          <w:rFonts w:ascii="Arial" w:hAnsi="Arial" w:cs="Arial"/>
          <w:u w:val="single"/>
        </w:rPr>
        <w:t>każdego</w:t>
      </w:r>
      <w:r w:rsidR="000E7DF1" w:rsidRPr="00233D88">
        <w:rPr>
          <w:rFonts w:ascii="Arial" w:hAnsi="Arial" w:cs="Arial"/>
        </w:rPr>
        <w:t xml:space="preserve"> partnerskiego/ powiązanego przedsiębiorstwa</w:t>
      </w:r>
    </w:p>
    <w:p w14:paraId="2FADDEA3" w14:textId="77777777" w:rsidR="000E7DF1" w:rsidRPr="00233D88" w:rsidRDefault="000E7DF1" w:rsidP="00443609">
      <w:pPr>
        <w:pStyle w:val="Tekstpodstawowy"/>
        <w:spacing w:after="0" w:line="360" w:lineRule="auto"/>
        <w:ind w:left="1080"/>
        <w:rPr>
          <w:rFonts w:ascii="Arial" w:hAnsi="Arial" w:cs="Arial"/>
          <w:i/>
          <w:iCs/>
        </w:rPr>
      </w:pPr>
    </w:p>
    <w:p w14:paraId="685C9069" w14:textId="6F385973" w:rsidR="00597D42" w:rsidRPr="00233D88" w:rsidRDefault="00597D42"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 2, 3 DLA </w:t>
      </w:r>
      <w:r w:rsidRPr="00233D88">
        <w:rPr>
          <w:rFonts w:ascii="Arial" w:hAnsi="Arial" w:cs="Arial"/>
        </w:rPr>
        <w:t>KOLEJNO DLA KAŻDEGO WYMAGANEGO ROKU:</w:t>
      </w:r>
    </w:p>
    <w:p w14:paraId="719236DF"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1. Wielkość zatrudnienia (roczne jednostki pracy – RJR):</w:t>
      </w:r>
    </w:p>
    <w:p w14:paraId="1D9A02DB"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9AAFCE9" w14:textId="427F02C4"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5FB5689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3E06AD99"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04B17B08" w14:textId="7C212F72"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27C98F51"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457B1182"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7A8BCCBF" w14:textId="59524DAF"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03AAFA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46725617"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1AED1EDF" w14:textId="77777777" w:rsidR="006161FB" w:rsidRPr="00233D88" w:rsidRDefault="006161FB" w:rsidP="00443609">
      <w:pPr>
        <w:spacing w:line="360" w:lineRule="auto"/>
        <w:rPr>
          <w:rFonts w:ascii="Arial" w:hAnsi="Arial" w:cs="Arial"/>
          <w:i/>
          <w:iCs/>
          <w:szCs w:val="24"/>
        </w:rPr>
      </w:pPr>
    </w:p>
    <w:p w14:paraId="06FCF139" w14:textId="77777777" w:rsidR="003A2A99" w:rsidRDefault="003A2A99" w:rsidP="00443609">
      <w:pPr>
        <w:pStyle w:val="Tekstpodstawowy"/>
        <w:spacing w:after="0" w:line="360" w:lineRule="auto"/>
        <w:rPr>
          <w:rFonts w:ascii="Arial" w:hAnsi="Arial" w:cs="Arial"/>
        </w:rPr>
      </w:pPr>
      <w:r w:rsidRPr="00233D88">
        <w:rPr>
          <w:rFonts w:ascii="Arial" w:hAnsi="Arial" w:cs="Arial"/>
        </w:rPr>
        <w:t>Jestem świadomy/świadoma odpowiedzialności karnej za złożenie fałszywych oświadczeń.</w:t>
      </w:r>
    </w:p>
    <w:p w14:paraId="00587A44" w14:textId="77777777" w:rsidR="006C179E" w:rsidRDefault="006C179E" w:rsidP="00443609">
      <w:pPr>
        <w:pStyle w:val="Tekstpodstawowy"/>
        <w:spacing w:after="0" w:line="360" w:lineRule="auto"/>
        <w:rPr>
          <w:rFonts w:ascii="Arial" w:hAnsi="Arial" w:cs="Arial"/>
        </w:rPr>
      </w:pPr>
    </w:p>
    <w:p w14:paraId="72FAAB94" w14:textId="77777777" w:rsidR="006C179E" w:rsidRDefault="006C179E" w:rsidP="00443609">
      <w:pPr>
        <w:pStyle w:val="Tekstpodstawowy"/>
        <w:spacing w:after="0" w:line="360" w:lineRule="auto"/>
        <w:rPr>
          <w:rFonts w:ascii="Arial" w:hAnsi="Arial" w:cs="Arial"/>
        </w:rPr>
      </w:pPr>
    </w:p>
    <w:p w14:paraId="38A47587" w14:textId="77777777" w:rsidR="00F12696" w:rsidRDefault="00F12696" w:rsidP="00F12696">
      <w:pPr>
        <w:tabs>
          <w:tab w:val="left" w:pos="360"/>
        </w:tabs>
        <w:spacing w:line="276" w:lineRule="auto"/>
        <w:rPr>
          <w:rFonts w:ascii="Arial" w:hAnsi="Arial" w:cs="Arial"/>
        </w:rPr>
      </w:pPr>
      <w:r>
        <w:rPr>
          <w:rFonts w:ascii="Arial" w:hAnsi="Arial" w:cs="Arial"/>
        </w:rPr>
        <w:t>……………………………………………………………….…………</w:t>
      </w:r>
    </w:p>
    <w:p w14:paraId="183D9E94" w14:textId="0ABE0A5A" w:rsidR="00F12696" w:rsidRDefault="00F12696" w:rsidP="00F12696">
      <w:pPr>
        <w:tabs>
          <w:tab w:val="left" w:pos="360"/>
        </w:tabs>
        <w:spacing w:line="276" w:lineRule="auto"/>
        <w:rPr>
          <w:rFonts w:ascii="Arial" w:hAnsi="Arial" w:cs="Arial"/>
        </w:rPr>
      </w:pPr>
      <w:r>
        <w:rPr>
          <w:rFonts w:ascii="Arial" w:hAnsi="Arial" w:cs="Arial"/>
        </w:rPr>
        <w:t>(Podpis i pieczęć Grantobiorcy)</w:t>
      </w:r>
    </w:p>
    <w:p w14:paraId="33954503" w14:textId="77777777" w:rsidR="003A2A99" w:rsidRPr="00233D88" w:rsidRDefault="003A2A99" w:rsidP="00443609">
      <w:pPr>
        <w:spacing w:line="360" w:lineRule="auto"/>
        <w:rPr>
          <w:rFonts w:ascii="Arial" w:hAnsi="Arial" w:cs="Arial"/>
          <w:i/>
          <w:iCs/>
          <w:szCs w:val="24"/>
        </w:rPr>
      </w:pPr>
    </w:p>
    <w:p w14:paraId="26B939E3" w14:textId="4BAF873F" w:rsidR="00C50C87" w:rsidRPr="00366871" w:rsidRDefault="00C50C87" w:rsidP="00366871">
      <w:pPr>
        <w:spacing w:line="360" w:lineRule="auto"/>
        <w:ind w:left="4320" w:firstLine="720"/>
        <w:jc w:val="center"/>
        <w:rPr>
          <w:rFonts w:ascii="Calibri" w:hAnsi="Calibri"/>
          <w:szCs w:val="24"/>
        </w:rPr>
      </w:pPr>
    </w:p>
    <w:sectPr w:rsidR="00C50C87" w:rsidRPr="00366871" w:rsidSect="00271949">
      <w:headerReference w:type="default" r:id="rId8"/>
      <w:footerReference w:type="even" r:id="rId9"/>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E71E6" w14:textId="77777777" w:rsidR="0026516A" w:rsidRDefault="0026516A">
      <w:r>
        <w:separator/>
      </w:r>
    </w:p>
  </w:endnote>
  <w:endnote w:type="continuationSeparator" w:id="0">
    <w:p w14:paraId="33D723AD" w14:textId="77777777" w:rsidR="0026516A" w:rsidRDefault="0026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61B2F" w14:textId="77777777" w:rsidR="0026516A" w:rsidRDefault="0026516A">
      <w:r>
        <w:separator/>
      </w:r>
    </w:p>
  </w:footnote>
  <w:footnote w:type="continuationSeparator" w:id="0">
    <w:p w14:paraId="53F1A52B" w14:textId="77777777" w:rsidR="0026516A" w:rsidRDefault="00265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BD610" w14:textId="0F423B14" w:rsidR="00976DCD" w:rsidRPr="006C179E" w:rsidRDefault="00A47B42" w:rsidP="006C179E">
    <w:pPr>
      <w:widowControl w:val="0"/>
      <w:suppressAutoHyphens w:val="0"/>
      <w:spacing w:line="276" w:lineRule="auto"/>
      <w:rPr>
        <w:rFonts w:ascii="Arial" w:eastAsia="Arial" w:hAnsi="Arial" w:cs="Arial"/>
        <w:iCs/>
        <w:szCs w:val="24"/>
        <w:lang w:eastAsia="en-US"/>
      </w:rPr>
    </w:pPr>
    <w:bookmarkStart w:id="0" w:name="_Hlk127962174"/>
    <w:r w:rsidRPr="006C179E">
      <w:rPr>
        <w:rFonts w:ascii="Arial" w:eastAsia="Arial" w:hAnsi="Arial" w:cs="Arial"/>
        <w:b/>
        <w:iCs/>
        <w:szCs w:val="24"/>
        <w:lang w:eastAsia="en-US"/>
      </w:rPr>
      <w:t xml:space="preserve">Załącznik nr 4 </w:t>
    </w:r>
    <w:r w:rsidRPr="006C179E">
      <w:rPr>
        <w:rFonts w:ascii="Arial" w:eastAsia="Arial" w:hAnsi="Arial" w:cs="Arial"/>
        <w:iCs/>
        <w:szCs w:val="24"/>
        <w:lang w:eastAsia="en-US"/>
      </w:rPr>
      <w:t xml:space="preserve">do </w:t>
    </w:r>
    <w:bookmarkEnd w:id="0"/>
    <w:r w:rsidR="005F1580" w:rsidRPr="006C179E">
      <w:rPr>
        <w:rFonts w:ascii="Arial" w:eastAsia="Arial" w:hAnsi="Arial" w:cs="Arial"/>
        <w:iCs/>
        <w:szCs w:val="24"/>
        <w:lang w:eastAsia="en-US"/>
      </w:rPr>
      <w:t>Regulaminu przyznawania grantów nr FEOP.01.0</w:t>
    </w:r>
    <w:r w:rsidR="00233D88" w:rsidRPr="006C179E">
      <w:rPr>
        <w:rFonts w:ascii="Arial" w:eastAsia="Arial" w:hAnsi="Arial" w:cs="Arial"/>
        <w:iCs/>
        <w:szCs w:val="24"/>
        <w:lang w:eastAsia="en-US"/>
      </w:rPr>
      <w:t>2</w:t>
    </w:r>
    <w:r w:rsidR="005F1580" w:rsidRPr="006C179E">
      <w:rPr>
        <w:rFonts w:ascii="Arial" w:eastAsia="Arial" w:hAnsi="Arial" w:cs="Arial"/>
        <w:iCs/>
        <w:szCs w:val="24"/>
        <w:lang w:eastAsia="en-US"/>
      </w:rPr>
      <w:t>-IP.01-00</w:t>
    </w:r>
    <w:r w:rsidR="00233D88" w:rsidRPr="006C179E">
      <w:rPr>
        <w:rFonts w:ascii="Arial" w:eastAsia="Arial" w:hAnsi="Arial" w:cs="Arial"/>
        <w:iCs/>
        <w:szCs w:val="24"/>
        <w:lang w:eastAsia="en-US"/>
      </w:rPr>
      <w:t>0</w:t>
    </w:r>
    <w:r w:rsidR="005F1580" w:rsidRPr="006C179E">
      <w:rPr>
        <w:rFonts w:ascii="Arial" w:eastAsia="Arial" w:hAnsi="Arial" w:cs="Arial"/>
        <w:iCs/>
        <w:szCs w:val="24"/>
        <w:lang w:eastAsia="en-US"/>
      </w:rPr>
      <w:t>1/23 dotyczący projektów złożonych w ramach postępowania niekonkurencyjnego działania 1.2 Opolskie Innowacyjne</w:t>
    </w:r>
    <w:r w:rsidR="005F1580" w:rsidRPr="006C179E">
      <w:rPr>
        <w:rFonts w:ascii="Arial" w:eastAsia="Calibri" w:hAnsi="Arial" w:cs="Arial"/>
        <w:iCs/>
        <w:szCs w:val="24"/>
      </w:rPr>
      <w:t xml:space="preserve"> </w:t>
    </w:r>
    <w:r w:rsidR="005F1580" w:rsidRPr="006C179E">
      <w:rPr>
        <w:rFonts w:ascii="Arial" w:eastAsia="Arial" w:hAnsi="Arial" w:cs="Arial"/>
        <w:iCs/>
        <w:szCs w:val="24"/>
        <w:lang w:eastAsia="en-US"/>
      </w:rPr>
      <w:t>w ramach FEO 2021-2027 nabór I, Wersja nr 1, lipiec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B91791"/>
    <w:multiLevelType w:val="hybridMultilevel"/>
    <w:tmpl w:val="913073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F1170D"/>
    <w:multiLevelType w:val="hybridMultilevel"/>
    <w:tmpl w:val="EEF0F6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3F25F00"/>
    <w:multiLevelType w:val="hybridMultilevel"/>
    <w:tmpl w:val="A9D832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EF3E41"/>
    <w:multiLevelType w:val="hybridMultilevel"/>
    <w:tmpl w:val="88C0A728"/>
    <w:lvl w:ilvl="0" w:tplc="21B0D09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57EE7"/>
    <w:multiLevelType w:val="hybridMultilevel"/>
    <w:tmpl w:val="79E60F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DAB4423"/>
    <w:multiLevelType w:val="hybridMultilevel"/>
    <w:tmpl w:val="2A8CBBD2"/>
    <w:lvl w:ilvl="0" w:tplc="D5BE8058">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7102331"/>
    <w:multiLevelType w:val="hybridMultilevel"/>
    <w:tmpl w:val="D6B20726"/>
    <w:lvl w:ilvl="0" w:tplc="7F463000">
      <w:start w:val="3"/>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8689D"/>
    <w:multiLevelType w:val="hybridMultilevel"/>
    <w:tmpl w:val="591865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CD437F"/>
    <w:multiLevelType w:val="hybridMultilevel"/>
    <w:tmpl w:val="92C87BA4"/>
    <w:lvl w:ilvl="0" w:tplc="B308B7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DEB59AB"/>
    <w:multiLevelType w:val="hybridMultilevel"/>
    <w:tmpl w:val="9782CA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DB321D"/>
    <w:multiLevelType w:val="hybridMultilevel"/>
    <w:tmpl w:val="95705A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945759"/>
    <w:multiLevelType w:val="hybridMultilevel"/>
    <w:tmpl w:val="676E7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670EC9"/>
    <w:multiLevelType w:val="hybridMultilevel"/>
    <w:tmpl w:val="B31EF5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DB4FDD"/>
    <w:multiLevelType w:val="hybridMultilevel"/>
    <w:tmpl w:val="1F4C2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1371876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92690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866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82564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465033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617071">
    <w:abstractNumId w:val="0"/>
  </w:num>
  <w:num w:numId="7" w16cid:durableId="12172763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239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5771605">
    <w:abstractNumId w:val="9"/>
  </w:num>
  <w:num w:numId="10" w16cid:durableId="1407069369">
    <w:abstractNumId w:val="19"/>
  </w:num>
  <w:num w:numId="11" w16cid:durableId="565915836">
    <w:abstractNumId w:val="21"/>
  </w:num>
  <w:num w:numId="12" w16cid:durableId="1969385811">
    <w:abstractNumId w:val="29"/>
  </w:num>
  <w:num w:numId="13" w16cid:durableId="601887656">
    <w:abstractNumId w:val="4"/>
  </w:num>
  <w:num w:numId="14" w16cid:durableId="822626073">
    <w:abstractNumId w:val="5"/>
  </w:num>
  <w:num w:numId="15" w16cid:durableId="999113361">
    <w:abstractNumId w:val="17"/>
  </w:num>
  <w:num w:numId="16" w16cid:durableId="1921330205">
    <w:abstractNumId w:val="16"/>
  </w:num>
  <w:num w:numId="17" w16cid:durableId="1235047700">
    <w:abstractNumId w:val="13"/>
  </w:num>
  <w:num w:numId="18" w16cid:durableId="1471167903">
    <w:abstractNumId w:val="25"/>
  </w:num>
  <w:num w:numId="19" w16cid:durableId="960457841">
    <w:abstractNumId w:val="14"/>
  </w:num>
  <w:num w:numId="20" w16cid:durableId="1501113820">
    <w:abstractNumId w:val="1"/>
  </w:num>
  <w:num w:numId="21" w16cid:durableId="57286657">
    <w:abstractNumId w:val="26"/>
  </w:num>
  <w:num w:numId="22" w16cid:durableId="21712978">
    <w:abstractNumId w:val="3"/>
  </w:num>
  <w:num w:numId="23" w16cid:durableId="526529392">
    <w:abstractNumId w:val="2"/>
  </w:num>
  <w:num w:numId="24" w16cid:durableId="1569144387">
    <w:abstractNumId w:val="22"/>
  </w:num>
  <w:num w:numId="25" w16cid:durableId="880942723">
    <w:abstractNumId w:val="7"/>
  </w:num>
  <w:num w:numId="26" w16cid:durableId="367073459">
    <w:abstractNumId w:val="15"/>
  </w:num>
  <w:num w:numId="27" w16cid:durableId="784663672">
    <w:abstractNumId w:val="6"/>
  </w:num>
  <w:num w:numId="28" w16cid:durableId="1842961082">
    <w:abstractNumId w:val="20"/>
  </w:num>
  <w:num w:numId="29" w16cid:durableId="497579999">
    <w:abstractNumId w:val="28"/>
  </w:num>
  <w:num w:numId="30" w16cid:durableId="121967995">
    <w:abstractNumId w:val="10"/>
  </w:num>
  <w:num w:numId="31" w16cid:durableId="411975402">
    <w:abstractNumId w:val="23"/>
  </w:num>
  <w:num w:numId="32" w16cid:durableId="1584755281">
    <w:abstractNumId w:val="27"/>
  </w:num>
  <w:num w:numId="33" w16cid:durableId="6208435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5743"/>
    <w:rsid w:val="00017C84"/>
    <w:rsid w:val="0002630E"/>
    <w:rsid w:val="0003234A"/>
    <w:rsid w:val="00033D5A"/>
    <w:rsid w:val="0003739D"/>
    <w:rsid w:val="00041F8F"/>
    <w:rsid w:val="00060860"/>
    <w:rsid w:val="00084E26"/>
    <w:rsid w:val="000B3330"/>
    <w:rsid w:val="000D1813"/>
    <w:rsid w:val="000D2F36"/>
    <w:rsid w:val="000D4496"/>
    <w:rsid w:val="000D70AA"/>
    <w:rsid w:val="000D70FE"/>
    <w:rsid w:val="000E7DF1"/>
    <w:rsid w:val="000F1B62"/>
    <w:rsid w:val="0011001D"/>
    <w:rsid w:val="0012255F"/>
    <w:rsid w:val="00127A81"/>
    <w:rsid w:val="00127F94"/>
    <w:rsid w:val="00134433"/>
    <w:rsid w:val="00165CA4"/>
    <w:rsid w:val="00171B24"/>
    <w:rsid w:val="00177829"/>
    <w:rsid w:val="00194020"/>
    <w:rsid w:val="001B113D"/>
    <w:rsid w:val="001B1D49"/>
    <w:rsid w:val="001B3DF1"/>
    <w:rsid w:val="001C0138"/>
    <w:rsid w:val="001C5C26"/>
    <w:rsid w:val="001C6604"/>
    <w:rsid w:val="001D04D5"/>
    <w:rsid w:val="001D633A"/>
    <w:rsid w:val="001E0925"/>
    <w:rsid w:val="001E126F"/>
    <w:rsid w:val="001F0AC6"/>
    <w:rsid w:val="001F75D4"/>
    <w:rsid w:val="0020340E"/>
    <w:rsid w:val="002220AB"/>
    <w:rsid w:val="00233D88"/>
    <w:rsid w:val="00237F80"/>
    <w:rsid w:val="00262320"/>
    <w:rsid w:val="0026516A"/>
    <w:rsid w:val="00271949"/>
    <w:rsid w:val="00271B27"/>
    <w:rsid w:val="00272661"/>
    <w:rsid w:val="002744EE"/>
    <w:rsid w:val="00274F77"/>
    <w:rsid w:val="002811CA"/>
    <w:rsid w:val="002B74C8"/>
    <w:rsid w:val="002E216A"/>
    <w:rsid w:val="002F49A0"/>
    <w:rsid w:val="002F540A"/>
    <w:rsid w:val="003013B0"/>
    <w:rsid w:val="00311022"/>
    <w:rsid w:val="00316F07"/>
    <w:rsid w:val="00335465"/>
    <w:rsid w:val="0033619D"/>
    <w:rsid w:val="00337C55"/>
    <w:rsid w:val="00356AF0"/>
    <w:rsid w:val="00360864"/>
    <w:rsid w:val="00363E0A"/>
    <w:rsid w:val="00366871"/>
    <w:rsid w:val="0036692C"/>
    <w:rsid w:val="00390666"/>
    <w:rsid w:val="003A2A99"/>
    <w:rsid w:val="003B6A56"/>
    <w:rsid w:val="003C64A3"/>
    <w:rsid w:val="003E2382"/>
    <w:rsid w:val="003E6A37"/>
    <w:rsid w:val="00400992"/>
    <w:rsid w:val="00401925"/>
    <w:rsid w:val="00402AE0"/>
    <w:rsid w:val="00410F6C"/>
    <w:rsid w:val="004113E3"/>
    <w:rsid w:val="004116B3"/>
    <w:rsid w:val="00434500"/>
    <w:rsid w:val="00443609"/>
    <w:rsid w:val="00445522"/>
    <w:rsid w:val="00451467"/>
    <w:rsid w:val="00466FE1"/>
    <w:rsid w:val="004756FB"/>
    <w:rsid w:val="00476E12"/>
    <w:rsid w:val="0048084B"/>
    <w:rsid w:val="00485381"/>
    <w:rsid w:val="00487B05"/>
    <w:rsid w:val="00492368"/>
    <w:rsid w:val="004B0955"/>
    <w:rsid w:val="004B5567"/>
    <w:rsid w:val="004B69F1"/>
    <w:rsid w:val="004C4B7E"/>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6A14"/>
    <w:rsid w:val="005F1580"/>
    <w:rsid w:val="005F3829"/>
    <w:rsid w:val="005F5D7B"/>
    <w:rsid w:val="006161FB"/>
    <w:rsid w:val="00627E02"/>
    <w:rsid w:val="00631845"/>
    <w:rsid w:val="00634448"/>
    <w:rsid w:val="0064020A"/>
    <w:rsid w:val="0064496D"/>
    <w:rsid w:val="006547EA"/>
    <w:rsid w:val="0066106E"/>
    <w:rsid w:val="0066654F"/>
    <w:rsid w:val="00671CCC"/>
    <w:rsid w:val="0067513F"/>
    <w:rsid w:val="006846B2"/>
    <w:rsid w:val="00694520"/>
    <w:rsid w:val="006952F8"/>
    <w:rsid w:val="006A0CC8"/>
    <w:rsid w:val="006A3DD6"/>
    <w:rsid w:val="006A6E69"/>
    <w:rsid w:val="006B5135"/>
    <w:rsid w:val="006B7058"/>
    <w:rsid w:val="006B7173"/>
    <w:rsid w:val="006C179E"/>
    <w:rsid w:val="006C2F1B"/>
    <w:rsid w:val="006C3A9F"/>
    <w:rsid w:val="006C560B"/>
    <w:rsid w:val="006D7BF4"/>
    <w:rsid w:val="006E1347"/>
    <w:rsid w:val="006E15F8"/>
    <w:rsid w:val="006E396A"/>
    <w:rsid w:val="006E644A"/>
    <w:rsid w:val="006F6B30"/>
    <w:rsid w:val="00705393"/>
    <w:rsid w:val="0070594C"/>
    <w:rsid w:val="00713D0D"/>
    <w:rsid w:val="00724244"/>
    <w:rsid w:val="007249C5"/>
    <w:rsid w:val="00726724"/>
    <w:rsid w:val="0073002A"/>
    <w:rsid w:val="00742E88"/>
    <w:rsid w:val="00746722"/>
    <w:rsid w:val="007618A9"/>
    <w:rsid w:val="007755DF"/>
    <w:rsid w:val="00794413"/>
    <w:rsid w:val="00797A18"/>
    <w:rsid w:val="007A365C"/>
    <w:rsid w:val="007A563C"/>
    <w:rsid w:val="007B18AD"/>
    <w:rsid w:val="007B7F1B"/>
    <w:rsid w:val="007C290C"/>
    <w:rsid w:val="007C5EF0"/>
    <w:rsid w:val="007D43B4"/>
    <w:rsid w:val="007E40AE"/>
    <w:rsid w:val="007E6A67"/>
    <w:rsid w:val="00813EE7"/>
    <w:rsid w:val="008328C1"/>
    <w:rsid w:val="00833AE1"/>
    <w:rsid w:val="008469D4"/>
    <w:rsid w:val="00850973"/>
    <w:rsid w:val="0085519C"/>
    <w:rsid w:val="00862C2B"/>
    <w:rsid w:val="008652A8"/>
    <w:rsid w:val="00883074"/>
    <w:rsid w:val="008A0A1F"/>
    <w:rsid w:val="008B73E6"/>
    <w:rsid w:val="008C3308"/>
    <w:rsid w:val="008D743F"/>
    <w:rsid w:val="008E12A0"/>
    <w:rsid w:val="008F1411"/>
    <w:rsid w:val="00904FBF"/>
    <w:rsid w:val="0091023D"/>
    <w:rsid w:val="009238D7"/>
    <w:rsid w:val="00927B2F"/>
    <w:rsid w:val="00956FB9"/>
    <w:rsid w:val="009719A2"/>
    <w:rsid w:val="00976DCD"/>
    <w:rsid w:val="0099520C"/>
    <w:rsid w:val="009A73C8"/>
    <w:rsid w:val="009B235D"/>
    <w:rsid w:val="009E569B"/>
    <w:rsid w:val="009E5D7D"/>
    <w:rsid w:val="009E6C98"/>
    <w:rsid w:val="009E76FB"/>
    <w:rsid w:val="009F14F7"/>
    <w:rsid w:val="009F2EAA"/>
    <w:rsid w:val="00A00AA6"/>
    <w:rsid w:val="00A01D62"/>
    <w:rsid w:val="00A07FA1"/>
    <w:rsid w:val="00A21996"/>
    <w:rsid w:val="00A35C0C"/>
    <w:rsid w:val="00A37F2C"/>
    <w:rsid w:val="00A44F72"/>
    <w:rsid w:val="00A47B42"/>
    <w:rsid w:val="00A57690"/>
    <w:rsid w:val="00A627FE"/>
    <w:rsid w:val="00A655BE"/>
    <w:rsid w:val="00A8715A"/>
    <w:rsid w:val="00A972C5"/>
    <w:rsid w:val="00AA2A97"/>
    <w:rsid w:val="00AA391C"/>
    <w:rsid w:val="00AB6594"/>
    <w:rsid w:val="00AE0927"/>
    <w:rsid w:val="00AE0D2E"/>
    <w:rsid w:val="00AF7688"/>
    <w:rsid w:val="00B27591"/>
    <w:rsid w:val="00B34061"/>
    <w:rsid w:val="00B550A8"/>
    <w:rsid w:val="00B64438"/>
    <w:rsid w:val="00B67632"/>
    <w:rsid w:val="00B7606A"/>
    <w:rsid w:val="00B91CEE"/>
    <w:rsid w:val="00B932F0"/>
    <w:rsid w:val="00BB1ADA"/>
    <w:rsid w:val="00BC7917"/>
    <w:rsid w:val="00BD159E"/>
    <w:rsid w:val="00BD3BEE"/>
    <w:rsid w:val="00BD751B"/>
    <w:rsid w:val="00BD79DD"/>
    <w:rsid w:val="00BE258F"/>
    <w:rsid w:val="00BE7742"/>
    <w:rsid w:val="00BF6644"/>
    <w:rsid w:val="00C002C9"/>
    <w:rsid w:val="00C020A9"/>
    <w:rsid w:val="00C07461"/>
    <w:rsid w:val="00C13DC6"/>
    <w:rsid w:val="00C15CBF"/>
    <w:rsid w:val="00C231EA"/>
    <w:rsid w:val="00C42D59"/>
    <w:rsid w:val="00C50C87"/>
    <w:rsid w:val="00C52B8E"/>
    <w:rsid w:val="00C60E18"/>
    <w:rsid w:val="00C7703B"/>
    <w:rsid w:val="00C8507A"/>
    <w:rsid w:val="00C853A0"/>
    <w:rsid w:val="00C85591"/>
    <w:rsid w:val="00C90850"/>
    <w:rsid w:val="00CA156A"/>
    <w:rsid w:val="00CC08BF"/>
    <w:rsid w:val="00CC41FA"/>
    <w:rsid w:val="00CE2059"/>
    <w:rsid w:val="00CE6052"/>
    <w:rsid w:val="00D026A6"/>
    <w:rsid w:val="00D034C2"/>
    <w:rsid w:val="00D16D27"/>
    <w:rsid w:val="00D22F50"/>
    <w:rsid w:val="00D25F81"/>
    <w:rsid w:val="00D31434"/>
    <w:rsid w:val="00D33779"/>
    <w:rsid w:val="00D363C9"/>
    <w:rsid w:val="00D42E42"/>
    <w:rsid w:val="00D44A5A"/>
    <w:rsid w:val="00D77382"/>
    <w:rsid w:val="00D81BEC"/>
    <w:rsid w:val="00D82033"/>
    <w:rsid w:val="00DA35BB"/>
    <w:rsid w:val="00DA4E54"/>
    <w:rsid w:val="00DB5768"/>
    <w:rsid w:val="00DC3524"/>
    <w:rsid w:val="00DD0325"/>
    <w:rsid w:val="00DE135B"/>
    <w:rsid w:val="00DE38D4"/>
    <w:rsid w:val="00E003A4"/>
    <w:rsid w:val="00E00597"/>
    <w:rsid w:val="00E01845"/>
    <w:rsid w:val="00E07DBC"/>
    <w:rsid w:val="00E26EA7"/>
    <w:rsid w:val="00E301BC"/>
    <w:rsid w:val="00E3737A"/>
    <w:rsid w:val="00E458B8"/>
    <w:rsid w:val="00E548E5"/>
    <w:rsid w:val="00E55D58"/>
    <w:rsid w:val="00E57ABE"/>
    <w:rsid w:val="00E6054B"/>
    <w:rsid w:val="00E61B11"/>
    <w:rsid w:val="00E83648"/>
    <w:rsid w:val="00E85BA0"/>
    <w:rsid w:val="00E92132"/>
    <w:rsid w:val="00E93A89"/>
    <w:rsid w:val="00EB787F"/>
    <w:rsid w:val="00F00249"/>
    <w:rsid w:val="00F06309"/>
    <w:rsid w:val="00F124EE"/>
    <w:rsid w:val="00F12696"/>
    <w:rsid w:val="00F21EE9"/>
    <w:rsid w:val="00F259DB"/>
    <w:rsid w:val="00F31E05"/>
    <w:rsid w:val="00F33A6A"/>
    <w:rsid w:val="00F43FE5"/>
    <w:rsid w:val="00F5413F"/>
    <w:rsid w:val="00F54609"/>
    <w:rsid w:val="00F60EED"/>
    <w:rsid w:val="00F62E26"/>
    <w:rsid w:val="00F837FE"/>
    <w:rsid w:val="00F90A8A"/>
    <w:rsid w:val="00FA0881"/>
    <w:rsid w:val="00FA2F9D"/>
    <w:rsid w:val="00FB1A6B"/>
    <w:rsid w:val="00FB293D"/>
    <w:rsid w:val="00FB3D6F"/>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838225285">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1160</Words>
  <Characters>7751</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Agnieszka Ryfka</cp:lastModifiedBy>
  <cp:revision>8</cp:revision>
  <cp:lastPrinted>2018-08-14T07:39:00Z</cp:lastPrinted>
  <dcterms:created xsi:type="dcterms:W3CDTF">2024-07-15T10:33:00Z</dcterms:created>
  <dcterms:modified xsi:type="dcterms:W3CDTF">2024-07-22T05:08:00Z</dcterms:modified>
</cp:coreProperties>
</file>